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6F" w:rsidRPr="00913771" w:rsidRDefault="00A664C2" w:rsidP="0057536F">
      <w:pPr>
        <w:jc w:val="right"/>
        <w:rPr>
          <w:rFonts w:ascii="Arial" w:hAnsi="Arial" w:cs="Arial"/>
          <w:sz w:val="28"/>
          <w:szCs w:val="28"/>
        </w:rPr>
      </w:pPr>
      <w:r w:rsidRPr="00913771">
        <w:rPr>
          <w:rFonts w:ascii="Arial" w:hAnsi="Arial" w:cs="Arial"/>
          <w:sz w:val="28"/>
          <w:szCs w:val="28"/>
        </w:rPr>
        <w:t>z</w:t>
      </w:r>
      <w:r w:rsidR="0057536F" w:rsidRPr="00913771">
        <w:rPr>
          <w:rFonts w:ascii="Arial" w:hAnsi="Arial" w:cs="Arial"/>
          <w:sz w:val="28"/>
          <w:szCs w:val="28"/>
        </w:rPr>
        <w:t>ałącznik nr 2</w:t>
      </w:r>
    </w:p>
    <w:p w:rsidR="0010733D" w:rsidRPr="00913771" w:rsidRDefault="0010733D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:rsidR="004D3E98" w:rsidRPr="00913771" w:rsidRDefault="004D3E98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:rsidR="004D3E98" w:rsidRPr="00913771" w:rsidRDefault="004D3E98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:rsidR="0057536F" w:rsidRPr="00913771" w:rsidRDefault="0057536F" w:rsidP="0057536F">
      <w:pPr>
        <w:jc w:val="center"/>
        <w:rPr>
          <w:rFonts w:ascii="Arial" w:hAnsi="Arial" w:cs="Arial"/>
          <w:b/>
          <w:sz w:val="28"/>
          <w:szCs w:val="28"/>
        </w:rPr>
      </w:pPr>
      <w:r w:rsidRPr="00913771">
        <w:rPr>
          <w:rFonts w:ascii="Arial" w:hAnsi="Arial" w:cs="Arial"/>
          <w:b/>
          <w:sz w:val="28"/>
          <w:szCs w:val="28"/>
        </w:rPr>
        <w:t>OFERTA CENOWA</w:t>
      </w:r>
    </w:p>
    <w:p w:rsidR="0057536F" w:rsidRPr="00913771" w:rsidRDefault="0057536F" w:rsidP="0057536F">
      <w:pPr>
        <w:jc w:val="center"/>
        <w:rPr>
          <w:rFonts w:ascii="Arial" w:hAnsi="Arial" w:cs="Arial"/>
          <w:b/>
          <w:sz w:val="28"/>
          <w:szCs w:val="28"/>
        </w:rPr>
      </w:pPr>
    </w:p>
    <w:p w:rsidR="0057536F" w:rsidRPr="00913771" w:rsidRDefault="008C76FB" w:rsidP="0057536F">
      <w:pPr>
        <w:jc w:val="center"/>
        <w:rPr>
          <w:rFonts w:ascii="Arial" w:hAnsi="Arial" w:cs="Arial"/>
          <w:b/>
          <w:sz w:val="28"/>
          <w:szCs w:val="28"/>
        </w:rPr>
      </w:pPr>
      <w:r w:rsidRPr="00913771">
        <w:rPr>
          <w:rFonts w:ascii="Arial" w:hAnsi="Arial" w:cs="Arial"/>
          <w:b/>
          <w:sz w:val="28"/>
          <w:szCs w:val="28"/>
        </w:rPr>
        <w:t>Pakiet V</w:t>
      </w:r>
      <w:r w:rsidR="0010733D" w:rsidRPr="00913771">
        <w:rPr>
          <w:rFonts w:ascii="Arial" w:hAnsi="Arial" w:cs="Arial"/>
          <w:b/>
          <w:sz w:val="28"/>
          <w:szCs w:val="28"/>
        </w:rPr>
        <w:t xml:space="preserve"> – RYBY PRZETWORZONE I KONSERWOWANE</w:t>
      </w:r>
    </w:p>
    <w:p w:rsidR="0057536F" w:rsidRPr="00913771" w:rsidRDefault="0057536F" w:rsidP="0057536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6"/>
        <w:gridCol w:w="709"/>
        <w:gridCol w:w="1416"/>
        <w:gridCol w:w="1417"/>
        <w:gridCol w:w="1841"/>
      </w:tblGrid>
      <w:tr w:rsidR="0010733D" w:rsidRPr="00913771" w:rsidTr="006339CA">
        <w:tc>
          <w:tcPr>
            <w:tcW w:w="570" w:type="dxa"/>
          </w:tcPr>
          <w:p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09" w:type="dxa"/>
          </w:tcPr>
          <w:p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</w:tcPr>
          <w:p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771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417" w:type="dxa"/>
          </w:tcPr>
          <w:p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 xml:space="preserve">Ilość w skali </w:t>
            </w:r>
          </w:p>
          <w:p w:rsidR="004D3E98" w:rsidRPr="00913771" w:rsidRDefault="006339CA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12</w:t>
            </w:r>
            <w:r w:rsidR="004D3E98" w:rsidRPr="00913771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4D3E98" w:rsidRPr="00913771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418" w:type="dxa"/>
          </w:tcPr>
          <w:p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 xml:space="preserve">Cena brutto </w:t>
            </w:r>
          </w:p>
          <w:p w:rsidR="0010733D" w:rsidRPr="00913771" w:rsidRDefault="0010733D" w:rsidP="001802E0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w zł</w:t>
            </w:r>
            <w:r w:rsidR="008A5377" w:rsidRPr="009137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</w:tcPr>
          <w:p w:rsidR="0010733D" w:rsidRPr="00913771" w:rsidRDefault="0010733D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Wartość brutto</w:t>
            </w:r>
          </w:p>
          <w:p w:rsidR="0010733D" w:rsidRPr="00913771" w:rsidRDefault="0010733D" w:rsidP="008A5377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w zł</w:t>
            </w:r>
            <w:r w:rsidR="008A5377" w:rsidRPr="00913771">
              <w:rPr>
                <w:rFonts w:ascii="Arial" w:hAnsi="Arial" w:cs="Arial"/>
                <w:b/>
              </w:rPr>
              <w:t xml:space="preserve"> za 12 m-</w:t>
            </w:r>
            <w:proofErr w:type="spellStart"/>
            <w:r w:rsidR="008A5377" w:rsidRPr="00913771"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  <w:tr w:rsidR="00F7633E" w:rsidRPr="00913771" w:rsidTr="006339CA">
        <w:tc>
          <w:tcPr>
            <w:tcW w:w="570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09" w:type="dxa"/>
          </w:tcPr>
          <w:p w:rsidR="00F7633E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Ryba mrożona (filet z mintaja)</w:t>
            </w:r>
            <w:r w:rsidR="00DF16F1" w:rsidRPr="00913771">
              <w:rPr>
                <w:rFonts w:ascii="Arial" w:hAnsi="Arial" w:cs="Arial"/>
              </w:rPr>
              <w:t xml:space="preserve"> – zawartość glazury do 5%</w:t>
            </w:r>
          </w:p>
        </w:tc>
        <w:tc>
          <w:tcPr>
            <w:tcW w:w="709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</w:tcPr>
          <w:p w:rsidR="00F7633E" w:rsidRPr="00913771" w:rsidRDefault="00F7633E" w:rsidP="00B50561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:rsidTr="006339CA">
        <w:tc>
          <w:tcPr>
            <w:tcW w:w="570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</w:tcPr>
          <w:p w:rsidR="00F7633E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Ryba wędzona (makrela)</w:t>
            </w:r>
          </w:p>
        </w:tc>
        <w:tc>
          <w:tcPr>
            <w:tcW w:w="709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</w:tcPr>
          <w:p w:rsidR="00F7633E" w:rsidRPr="00913771" w:rsidRDefault="00DF16F1" w:rsidP="00B50561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2</w:t>
            </w:r>
            <w:r w:rsidR="00D75821">
              <w:rPr>
                <w:rFonts w:ascii="Arial" w:hAnsi="Arial" w:cs="Arial"/>
              </w:rPr>
              <w:t>0</w:t>
            </w:r>
            <w:r w:rsidRPr="0091377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:rsidTr="006339CA">
        <w:tc>
          <w:tcPr>
            <w:tcW w:w="570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09" w:type="dxa"/>
          </w:tcPr>
          <w:p w:rsidR="00F7633E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Śledź (matias)</w:t>
            </w:r>
          </w:p>
        </w:tc>
        <w:tc>
          <w:tcPr>
            <w:tcW w:w="709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</w:tcPr>
          <w:p w:rsidR="00F7633E" w:rsidRPr="00913771" w:rsidRDefault="00D75821" w:rsidP="00B50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bookmarkStart w:id="0" w:name="_GoBack"/>
            <w:bookmarkEnd w:id="0"/>
            <w:r w:rsidR="00DF16F1" w:rsidRPr="0091377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:rsidTr="006339CA">
        <w:trPr>
          <w:trHeight w:val="280"/>
        </w:trPr>
        <w:tc>
          <w:tcPr>
            <w:tcW w:w="570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09" w:type="dxa"/>
          </w:tcPr>
          <w:p w:rsidR="00E515F6" w:rsidRPr="00913771" w:rsidRDefault="00F7633E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Konserwa rybna 330 g/</w:t>
            </w:r>
            <w:proofErr w:type="spellStart"/>
            <w:r w:rsidRPr="00913771">
              <w:rPr>
                <w:rFonts w:ascii="Arial" w:hAnsi="Arial" w:cs="Arial"/>
              </w:rPr>
              <w:t>szt</w:t>
            </w:r>
            <w:proofErr w:type="spellEnd"/>
            <w:r w:rsidR="00DF16F1" w:rsidRPr="00913771">
              <w:rPr>
                <w:rFonts w:ascii="Arial" w:hAnsi="Arial" w:cs="Arial"/>
              </w:rPr>
              <w:t xml:space="preserve"> (śledź </w:t>
            </w:r>
          </w:p>
          <w:p w:rsidR="00F7633E" w:rsidRPr="00913771" w:rsidRDefault="00DF16F1" w:rsidP="0057536F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w pomidorze)</w:t>
            </w:r>
          </w:p>
        </w:tc>
        <w:tc>
          <w:tcPr>
            <w:tcW w:w="709" w:type="dxa"/>
          </w:tcPr>
          <w:p w:rsidR="00F7633E" w:rsidRPr="00913771" w:rsidRDefault="00E515F6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</w:tcPr>
          <w:p w:rsidR="00F7633E" w:rsidRPr="00913771" w:rsidRDefault="00DF16F1" w:rsidP="00B50561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:rsidTr="006339CA">
        <w:trPr>
          <w:trHeight w:val="135"/>
        </w:trPr>
        <w:tc>
          <w:tcPr>
            <w:tcW w:w="570" w:type="dxa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F7633E" w:rsidRPr="00913771" w:rsidRDefault="00DF16F1" w:rsidP="00E515F6">
            <w:pPr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 xml:space="preserve">Konserwa rybna </w:t>
            </w:r>
            <w:r w:rsidR="00F7633E" w:rsidRPr="00913771">
              <w:rPr>
                <w:rFonts w:ascii="Arial" w:hAnsi="Arial" w:cs="Arial"/>
              </w:rPr>
              <w:t>3</w:t>
            </w:r>
            <w:r w:rsidR="00E515F6" w:rsidRPr="00913771">
              <w:rPr>
                <w:rFonts w:ascii="Arial" w:hAnsi="Arial" w:cs="Arial"/>
              </w:rPr>
              <w:t>0</w:t>
            </w:r>
            <w:r w:rsidR="00F7633E" w:rsidRPr="00913771">
              <w:rPr>
                <w:rFonts w:ascii="Arial" w:hAnsi="Arial" w:cs="Arial"/>
              </w:rPr>
              <w:t>0g/</w:t>
            </w:r>
            <w:proofErr w:type="spellStart"/>
            <w:r w:rsidR="00F7633E" w:rsidRPr="00913771">
              <w:rPr>
                <w:rFonts w:ascii="Arial" w:hAnsi="Arial" w:cs="Arial"/>
              </w:rPr>
              <w:t>szt</w:t>
            </w:r>
            <w:proofErr w:type="spellEnd"/>
            <w:r w:rsidRPr="00913771">
              <w:rPr>
                <w:rFonts w:ascii="Arial" w:hAnsi="Arial" w:cs="Arial"/>
              </w:rPr>
              <w:t xml:space="preserve"> (szprot </w:t>
            </w:r>
            <w:r w:rsidR="00E515F6" w:rsidRPr="00913771">
              <w:rPr>
                <w:rFonts w:ascii="Arial" w:hAnsi="Arial" w:cs="Arial"/>
              </w:rPr>
              <w:br/>
            </w:r>
            <w:r w:rsidRPr="00913771">
              <w:rPr>
                <w:rFonts w:ascii="Arial" w:hAnsi="Arial" w:cs="Arial"/>
              </w:rPr>
              <w:t>w oleju)</w:t>
            </w:r>
          </w:p>
        </w:tc>
        <w:tc>
          <w:tcPr>
            <w:tcW w:w="709" w:type="dxa"/>
            <w:shd w:val="clear" w:color="auto" w:fill="auto"/>
          </w:tcPr>
          <w:p w:rsidR="00F7633E" w:rsidRPr="00913771" w:rsidRDefault="00E515F6" w:rsidP="004D3E98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F7633E" w:rsidRPr="00913771" w:rsidRDefault="00DF16F1" w:rsidP="00B50561">
            <w:pPr>
              <w:jc w:val="center"/>
              <w:rPr>
                <w:rFonts w:ascii="Arial" w:hAnsi="Arial" w:cs="Arial"/>
              </w:rPr>
            </w:pPr>
            <w:r w:rsidRPr="009137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  <w:tr w:rsidR="00F7633E" w:rsidRPr="00913771" w:rsidTr="006339CA">
        <w:trPr>
          <w:trHeight w:val="135"/>
        </w:trPr>
        <w:tc>
          <w:tcPr>
            <w:tcW w:w="8223" w:type="dxa"/>
            <w:gridSpan w:val="5"/>
          </w:tcPr>
          <w:p w:rsidR="00F7633E" w:rsidRPr="00913771" w:rsidRDefault="00F7633E" w:rsidP="004D3E98">
            <w:pPr>
              <w:tabs>
                <w:tab w:val="left" w:pos="5790"/>
              </w:tabs>
              <w:rPr>
                <w:rFonts w:ascii="Arial" w:hAnsi="Arial" w:cs="Arial"/>
                <w:b/>
              </w:rPr>
            </w:pPr>
            <w:r w:rsidRPr="00913771">
              <w:rPr>
                <w:rFonts w:ascii="Arial" w:hAnsi="Arial" w:cs="Arial"/>
              </w:rPr>
              <w:tab/>
              <w:t xml:space="preserve">   </w:t>
            </w:r>
            <w:r w:rsidRPr="0091377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F7633E" w:rsidRPr="00913771" w:rsidRDefault="00F7633E" w:rsidP="004D3E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:rsidR="0057536F" w:rsidRPr="00913771" w:rsidRDefault="0057536F" w:rsidP="0057536F">
      <w:pPr>
        <w:ind w:firstLine="708"/>
        <w:rPr>
          <w:rFonts w:ascii="Arial" w:hAnsi="Arial" w:cs="Arial"/>
          <w:sz w:val="28"/>
          <w:szCs w:val="28"/>
        </w:rPr>
      </w:pPr>
    </w:p>
    <w:p w:rsidR="005445D0" w:rsidRPr="00913771" w:rsidRDefault="005445D0">
      <w:pPr>
        <w:rPr>
          <w:rFonts w:ascii="Arial" w:hAnsi="Arial" w:cs="Arial"/>
        </w:rPr>
      </w:pPr>
    </w:p>
    <w:sectPr w:rsidR="005445D0" w:rsidRPr="00913771" w:rsidSect="006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F"/>
    <w:rsid w:val="00094C0B"/>
    <w:rsid w:val="000F6B00"/>
    <w:rsid w:val="0010733D"/>
    <w:rsid w:val="001802E0"/>
    <w:rsid w:val="001C34D4"/>
    <w:rsid w:val="002F72F7"/>
    <w:rsid w:val="0040561F"/>
    <w:rsid w:val="004D3E98"/>
    <w:rsid w:val="005445D0"/>
    <w:rsid w:val="0057536F"/>
    <w:rsid w:val="005A19F4"/>
    <w:rsid w:val="006228E4"/>
    <w:rsid w:val="006339CA"/>
    <w:rsid w:val="00651035"/>
    <w:rsid w:val="006749DC"/>
    <w:rsid w:val="008A5377"/>
    <w:rsid w:val="008C76FB"/>
    <w:rsid w:val="00913771"/>
    <w:rsid w:val="009838F7"/>
    <w:rsid w:val="00A664C2"/>
    <w:rsid w:val="00AF668A"/>
    <w:rsid w:val="00B31585"/>
    <w:rsid w:val="00B7358B"/>
    <w:rsid w:val="00D75821"/>
    <w:rsid w:val="00D843FD"/>
    <w:rsid w:val="00DB194F"/>
    <w:rsid w:val="00DB3069"/>
    <w:rsid w:val="00DF16F1"/>
    <w:rsid w:val="00E515F6"/>
    <w:rsid w:val="00E71EE9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31A1A"/>
  <w15:docId w15:val="{AF9954E7-A076-48EA-AD7E-A23E0F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753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sekretariat</cp:lastModifiedBy>
  <cp:revision>6</cp:revision>
  <cp:lastPrinted>2019-10-15T08:55:00Z</cp:lastPrinted>
  <dcterms:created xsi:type="dcterms:W3CDTF">2018-10-17T14:46:00Z</dcterms:created>
  <dcterms:modified xsi:type="dcterms:W3CDTF">2019-10-15T08:56:00Z</dcterms:modified>
</cp:coreProperties>
</file>