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7" w:rsidRDefault="000E20A5" w:rsidP="00255317">
      <w:pPr>
        <w:jc w:val="right"/>
        <w:rPr>
          <w:sz w:val="28"/>
          <w:szCs w:val="28"/>
        </w:rPr>
      </w:pPr>
      <w:r>
        <w:rPr>
          <w:sz w:val="28"/>
          <w:szCs w:val="28"/>
        </w:rPr>
        <w:t>z</w:t>
      </w:r>
      <w:r w:rsidR="00255317">
        <w:rPr>
          <w:sz w:val="28"/>
          <w:szCs w:val="28"/>
        </w:rPr>
        <w:t>ałącznik nr 2</w:t>
      </w:r>
    </w:p>
    <w:p w:rsidR="000E3F8E" w:rsidRDefault="000E3F8E" w:rsidP="00255317">
      <w:pPr>
        <w:jc w:val="center"/>
        <w:rPr>
          <w:b/>
          <w:sz w:val="28"/>
          <w:szCs w:val="28"/>
        </w:rPr>
      </w:pPr>
    </w:p>
    <w:p w:rsidR="000E3F8E" w:rsidRDefault="000E3F8E" w:rsidP="00255317">
      <w:pPr>
        <w:jc w:val="center"/>
        <w:rPr>
          <w:b/>
          <w:sz w:val="28"/>
          <w:szCs w:val="28"/>
        </w:rPr>
      </w:pPr>
    </w:p>
    <w:p w:rsidR="00255317" w:rsidRDefault="00255317" w:rsidP="00A81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</w:t>
      </w:r>
      <w:r w:rsidR="00A8178C">
        <w:rPr>
          <w:b/>
          <w:sz w:val="28"/>
          <w:szCs w:val="28"/>
        </w:rPr>
        <w:t>ENOWA</w:t>
      </w:r>
    </w:p>
    <w:p w:rsidR="00A8178C" w:rsidRDefault="00A8178C" w:rsidP="00A8178C">
      <w:pPr>
        <w:jc w:val="center"/>
        <w:rPr>
          <w:b/>
          <w:sz w:val="28"/>
          <w:szCs w:val="28"/>
        </w:rPr>
      </w:pPr>
    </w:p>
    <w:p w:rsidR="00133847" w:rsidRDefault="005910FB" w:rsidP="0025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VII</w:t>
      </w:r>
      <w:r w:rsidR="00133847">
        <w:rPr>
          <w:b/>
          <w:sz w:val="28"/>
          <w:szCs w:val="28"/>
        </w:rPr>
        <w:t xml:space="preserve"> –</w:t>
      </w:r>
      <w:r w:rsidR="00CE09CE">
        <w:rPr>
          <w:b/>
          <w:sz w:val="28"/>
          <w:szCs w:val="28"/>
        </w:rPr>
        <w:t xml:space="preserve"> </w:t>
      </w:r>
      <w:r w:rsidR="00133847">
        <w:rPr>
          <w:b/>
          <w:sz w:val="28"/>
          <w:szCs w:val="28"/>
        </w:rPr>
        <w:t xml:space="preserve">MAKARON, CUKIERBIAŁY, MĄKA </w:t>
      </w:r>
    </w:p>
    <w:p w:rsidR="00255317" w:rsidRDefault="00133847" w:rsidP="0025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</w:t>
      </w:r>
      <w:r w:rsidR="001F6FB8">
        <w:rPr>
          <w:b/>
          <w:sz w:val="28"/>
          <w:szCs w:val="28"/>
        </w:rPr>
        <w:t xml:space="preserve"> </w:t>
      </w:r>
      <w:r w:rsidR="00CE09CE">
        <w:rPr>
          <w:b/>
          <w:sz w:val="28"/>
          <w:szCs w:val="28"/>
        </w:rPr>
        <w:t>RÓŻNE PRODUKTY</w:t>
      </w:r>
      <w:r w:rsidR="00255317">
        <w:rPr>
          <w:b/>
          <w:sz w:val="28"/>
          <w:szCs w:val="28"/>
        </w:rPr>
        <w:t xml:space="preserve"> SPOŻYWCZE</w:t>
      </w:r>
    </w:p>
    <w:p w:rsidR="00255317" w:rsidRDefault="00255317" w:rsidP="00255317">
      <w:pPr>
        <w:jc w:val="center"/>
        <w:rPr>
          <w:b/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41"/>
        <w:gridCol w:w="634"/>
        <w:gridCol w:w="1181"/>
        <w:gridCol w:w="1287"/>
        <w:gridCol w:w="1447"/>
      </w:tblGrid>
      <w:tr w:rsidR="00CE09CE" w:rsidTr="00EC6DCB">
        <w:tc>
          <w:tcPr>
            <w:tcW w:w="570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Lp.</w:t>
            </w:r>
          </w:p>
        </w:tc>
        <w:tc>
          <w:tcPr>
            <w:tcW w:w="4641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Przedmiot zamówienia</w:t>
            </w:r>
          </w:p>
        </w:tc>
        <w:tc>
          <w:tcPr>
            <w:tcW w:w="634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j.m</w:t>
            </w:r>
          </w:p>
        </w:tc>
        <w:tc>
          <w:tcPr>
            <w:tcW w:w="1181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 xml:space="preserve">Ilość w skali </w:t>
            </w:r>
          </w:p>
          <w:p w:rsidR="002F3A14" w:rsidRPr="008C634B" w:rsidRDefault="00EC6DCB" w:rsidP="008C63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F3A14" w:rsidRPr="008C634B">
              <w:rPr>
                <w:b/>
              </w:rPr>
              <w:t xml:space="preserve"> m-cy</w:t>
            </w:r>
          </w:p>
        </w:tc>
        <w:tc>
          <w:tcPr>
            <w:tcW w:w="1287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 xml:space="preserve">Cena brutto </w:t>
            </w:r>
          </w:p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w zł</w:t>
            </w:r>
          </w:p>
        </w:tc>
        <w:tc>
          <w:tcPr>
            <w:tcW w:w="1447" w:type="dxa"/>
          </w:tcPr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Wartość brutto</w:t>
            </w:r>
          </w:p>
          <w:p w:rsidR="00CE09CE" w:rsidRPr="008C634B" w:rsidRDefault="00CE09CE" w:rsidP="008C634B">
            <w:pPr>
              <w:jc w:val="center"/>
              <w:rPr>
                <w:b/>
              </w:rPr>
            </w:pPr>
            <w:r w:rsidRPr="008C634B">
              <w:rPr>
                <w:b/>
              </w:rPr>
              <w:t>w zł</w:t>
            </w: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</w:t>
            </w:r>
          </w:p>
        </w:tc>
        <w:tc>
          <w:tcPr>
            <w:tcW w:w="4641" w:type="dxa"/>
          </w:tcPr>
          <w:p w:rsidR="00CE09CE" w:rsidRDefault="001F6FB8" w:rsidP="00255317">
            <w:r>
              <w:t>Herbata granulowana 100</w:t>
            </w:r>
            <w:r w:rsidR="00CE09CE">
              <w:t xml:space="preserve"> g</w:t>
            </w:r>
            <w:r>
              <w:t>/</w:t>
            </w:r>
            <w:r w:rsidR="00234D67">
              <w:t>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EC6DCB" w:rsidP="003E6D61">
            <w:pPr>
              <w:jc w:val="center"/>
            </w:pPr>
            <w:r>
              <w:t>7</w:t>
            </w:r>
            <w:r w:rsidR="003E6D61">
              <w:t>5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</w:t>
            </w:r>
          </w:p>
        </w:tc>
        <w:tc>
          <w:tcPr>
            <w:tcW w:w="4641" w:type="dxa"/>
          </w:tcPr>
          <w:p w:rsidR="00CE09CE" w:rsidRDefault="00CE09CE" w:rsidP="00255317">
            <w:r>
              <w:t>Olej roślinny</w:t>
            </w:r>
            <w:r w:rsidR="00CA1396">
              <w:t xml:space="preserve"> </w:t>
            </w:r>
            <w:r w:rsidR="001F6FB8">
              <w:t>op.</w:t>
            </w:r>
            <w:r w:rsidR="00CA1396">
              <w:t xml:space="preserve"> 1 litr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28</w:t>
            </w:r>
            <w:r w:rsidR="00AB30EA">
              <w:t>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3</w:t>
            </w:r>
          </w:p>
        </w:tc>
        <w:tc>
          <w:tcPr>
            <w:tcW w:w="4641" w:type="dxa"/>
          </w:tcPr>
          <w:p w:rsidR="00CE09CE" w:rsidRDefault="00CE09CE" w:rsidP="00255317">
            <w:r>
              <w:t>Kasz</w:t>
            </w:r>
            <w:r w:rsidR="00A662AF">
              <w:t>a</w:t>
            </w:r>
            <w:r>
              <w:t xml:space="preserve"> jęczmienna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4</w:t>
            </w:r>
          </w:p>
        </w:tc>
        <w:tc>
          <w:tcPr>
            <w:tcW w:w="4641" w:type="dxa"/>
          </w:tcPr>
          <w:p w:rsidR="00CE09CE" w:rsidRDefault="00CE09CE" w:rsidP="001F6FB8">
            <w:r>
              <w:t>Kasza manna</w:t>
            </w:r>
            <w:r w:rsidR="001F6FB8">
              <w:t xml:space="preserve"> 1kg/o</w:t>
            </w:r>
            <w:r w:rsidR="00234D67">
              <w:t>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5</w:t>
            </w:r>
          </w:p>
        </w:tc>
        <w:tc>
          <w:tcPr>
            <w:tcW w:w="4641" w:type="dxa"/>
          </w:tcPr>
          <w:p w:rsidR="00CE09CE" w:rsidRDefault="00CE09CE" w:rsidP="00255317">
            <w:r>
              <w:t>Płatki owsiane</w:t>
            </w:r>
            <w:r w:rsidR="001F6FB8">
              <w:t xml:space="preserve"> 0,5kg/op.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90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6</w:t>
            </w:r>
          </w:p>
        </w:tc>
        <w:tc>
          <w:tcPr>
            <w:tcW w:w="4641" w:type="dxa"/>
          </w:tcPr>
          <w:p w:rsidR="00CE09CE" w:rsidRDefault="00CE09CE" w:rsidP="00255317">
            <w:r>
              <w:t>Ryż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300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7</w:t>
            </w:r>
          </w:p>
        </w:tc>
        <w:tc>
          <w:tcPr>
            <w:tcW w:w="4641" w:type="dxa"/>
          </w:tcPr>
          <w:p w:rsidR="00CE09CE" w:rsidRDefault="00CE09CE" w:rsidP="00255317">
            <w:r>
              <w:t>Ko</w:t>
            </w:r>
            <w:r w:rsidR="001F6FB8">
              <w:t>ncentrat pomidorowy 30% max op.</w:t>
            </w:r>
            <w:r>
              <w:t xml:space="preserve"> </w:t>
            </w:r>
            <w:r w:rsidR="001F6FB8">
              <w:t>1kg</w:t>
            </w:r>
          </w:p>
        </w:tc>
        <w:tc>
          <w:tcPr>
            <w:tcW w:w="634" w:type="dxa"/>
          </w:tcPr>
          <w:p w:rsidR="00CE09CE" w:rsidRDefault="003E6D61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180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8</w:t>
            </w:r>
          </w:p>
        </w:tc>
        <w:tc>
          <w:tcPr>
            <w:tcW w:w="4641" w:type="dxa"/>
          </w:tcPr>
          <w:p w:rsidR="00CE09CE" w:rsidRDefault="001F6FB8" w:rsidP="00255317">
            <w:r>
              <w:t>Dżem (marmolada) max op. 12</w:t>
            </w:r>
            <w:r w:rsidR="00CE09CE">
              <w:t xml:space="preserve"> 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350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9</w:t>
            </w:r>
          </w:p>
        </w:tc>
        <w:tc>
          <w:tcPr>
            <w:tcW w:w="4641" w:type="dxa"/>
          </w:tcPr>
          <w:p w:rsidR="00CE09CE" w:rsidRDefault="00185E8C" w:rsidP="00255317">
            <w:r>
              <w:t>Budyń 40</w:t>
            </w:r>
            <w:r w:rsidR="00CE09CE">
              <w:t>g/szt</w:t>
            </w:r>
            <w:r w:rsidR="00234D67">
              <w:t>.</w:t>
            </w:r>
          </w:p>
        </w:tc>
        <w:tc>
          <w:tcPr>
            <w:tcW w:w="634" w:type="dxa"/>
          </w:tcPr>
          <w:p w:rsidR="00CE09CE" w:rsidRDefault="00EC6DCB" w:rsidP="008C634B">
            <w:pPr>
              <w:jc w:val="center"/>
            </w:pPr>
            <w:r>
              <w:t>s</w:t>
            </w:r>
            <w:r w:rsidR="00CE09CE">
              <w:t>zt</w:t>
            </w:r>
            <w:r>
              <w:t>.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300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10</w:t>
            </w:r>
          </w:p>
        </w:tc>
        <w:tc>
          <w:tcPr>
            <w:tcW w:w="4641" w:type="dxa"/>
          </w:tcPr>
          <w:p w:rsidR="00CE09CE" w:rsidRDefault="00185E8C" w:rsidP="00255317">
            <w:r>
              <w:t>Kisiel 40</w:t>
            </w:r>
            <w:r w:rsidR="00CE09CE">
              <w:t>g/szt</w:t>
            </w:r>
            <w:r w:rsidR="00234D67">
              <w:t>.</w:t>
            </w:r>
          </w:p>
        </w:tc>
        <w:tc>
          <w:tcPr>
            <w:tcW w:w="634" w:type="dxa"/>
          </w:tcPr>
          <w:p w:rsidR="00CE09CE" w:rsidRDefault="00EC6DCB" w:rsidP="008C634B">
            <w:pPr>
              <w:jc w:val="center"/>
            </w:pPr>
            <w:r>
              <w:t>s</w:t>
            </w:r>
            <w:r w:rsidR="00CE09CE">
              <w:t>zt</w:t>
            </w:r>
            <w:r>
              <w:t>.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2000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11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Musztarda max op. </w:t>
            </w:r>
            <w:r w:rsidR="001F6FB8">
              <w:t>5 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300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12</w:t>
            </w:r>
          </w:p>
        </w:tc>
        <w:tc>
          <w:tcPr>
            <w:tcW w:w="4641" w:type="dxa"/>
          </w:tcPr>
          <w:p w:rsidR="00CE09CE" w:rsidRDefault="00CE09CE" w:rsidP="00255317">
            <w:r>
              <w:t>Ketchup</w:t>
            </w:r>
            <w:r w:rsidR="00A66D24">
              <w:t xml:space="preserve"> max op.</w:t>
            </w:r>
            <w:r>
              <w:t xml:space="preserve"> </w:t>
            </w:r>
            <w:r w:rsidR="001F6FB8">
              <w:t>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190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13</w:t>
            </w:r>
          </w:p>
        </w:tc>
        <w:tc>
          <w:tcPr>
            <w:tcW w:w="4641" w:type="dxa"/>
          </w:tcPr>
          <w:p w:rsidR="00CE09CE" w:rsidRDefault="00CE09CE" w:rsidP="00255317">
            <w:r>
              <w:t>Mąka ziemniaczana</w:t>
            </w:r>
            <w:r w:rsidR="00A66D24">
              <w:t xml:space="preserve"> 1kg/szt</w:t>
            </w:r>
            <w:r w:rsidR="001F6FB8">
              <w:t>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14</w:t>
            </w:r>
          </w:p>
        </w:tc>
        <w:tc>
          <w:tcPr>
            <w:tcW w:w="4641" w:type="dxa"/>
          </w:tcPr>
          <w:p w:rsidR="00CE09CE" w:rsidRDefault="00CE09CE" w:rsidP="00255317">
            <w:r>
              <w:t>Przyprawa magii</w:t>
            </w:r>
            <w:r w:rsidR="00CA1396">
              <w:t xml:space="preserve"> </w:t>
            </w:r>
            <w:r w:rsidR="001F6FB8">
              <w:t>op.</w:t>
            </w:r>
            <w:r w:rsidR="00CA1396">
              <w:t xml:space="preserve"> 1 litr</w:t>
            </w:r>
            <w:r w:rsidR="003E6D61">
              <w:t xml:space="preserve"> - WINIARY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50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15</w:t>
            </w:r>
          </w:p>
        </w:tc>
        <w:tc>
          <w:tcPr>
            <w:tcW w:w="4641" w:type="dxa"/>
          </w:tcPr>
          <w:p w:rsidR="00CE09CE" w:rsidRDefault="001F6FB8" w:rsidP="00255317">
            <w:r>
              <w:t>Przyprawa Degusta</w:t>
            </w:r>
            <w:r w:rsidR="00CE09CE">
              <w:t xml:space="preserve"> </w:t>
            </w:r>
            <w:r w:rsidR="00234D67">
              <w:t>max op. 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16</w:t>
            </w:r>
          </w:p>
        </w:tc>
        <w:tc>
          <w:tcPr>
            <w:tcW w:w="4641" w:type="dxa"/>
          </w:tcPr>
          <w:p w:rsidR="00CE09CE" w:rsidRDefault="00CE09CE" w:rsidP="00255317">
            <w:r>
              <w:t>Sól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250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17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Pieprz prawdziwy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18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Pieprz ziołowy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19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Papryka słodka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20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Majeranek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21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Liść laurowy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22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Ziele angielskie max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23</w:t>
            </w:r>
          </w:p>
        </w:tc>
        <w:tc>
          <w:tcPr>
            <w:tcW w:w="4641" w:type="dxa"/>
          </w:tcPr>
          <w:p w:rsidR="00CE09CE" w:rsidRDefault="001F6FB8" w:rsidP="00255317">
            <w:r>
              <w:t>Kakao ciemne</w:t>
            </w:r>
            <w:r w:rsidR="00CE09CE">
              <w:t xml:space="preserve"> </w:t>
            </w:r>
            <w:r>
              <w:t>0,25 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24</w:t>
            </w:r>
          </w:p>
        </w:tc>
        <w:tc>
          <w:tcPr>
            <w:tcW w:w="4641" w:type="dxa"/>
          </w:tcPr>
          <w:p w:rsidR="00CE09CE" w:rsidRDefault="00CE09CE" w:rsidP="00255317">
            <w:r>
              <w:t>Kawa zbożowa max op. 1kg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25</w:t>
            </w:r>
          </w:p>
        </w:tc>
        <w:tc>
          <w:tcPr>
            <w:tcW w:w="4641" w:type="dxa"/>
          </w:tcPr>
          <w:p w:rsidR="00CE09CE" w:rsidRDefault="00CE09CE" w:rsidP="00255317">
            <w:r>
              <w:t>Zupa barszcz biały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30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26</w:t>
            </w:r>
          </w:p>
        </w:tc>
        <w:tc>
          <w:tcPr>
            <w:tcW w:w="4641" w:type="dxa"/>
          </w:tcPr>
          <w:p w:rsidR="00CE09CE" w:rsidRDefault="00CE09CE" w:rsidP="00255317">
            <w:r>
              <w:t>Zupa żurek</w:t>
            </w:r>
            <w:r w:rsidR="001F6FB8">
              <w:t xml:space="preserve"> 1kg/op.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27</w:t>
            </w:r>
          </w:p>
        </w:tc>
        <w:tc>
          <w:tcPr>
            <w:tcW w:w="4641" w:type="dxa"/>
          </w:tcPr>
          <w:p w:rsidR="00CE09CE" w:rsidRDefault="00CE09CE" w:rsidP="00255317">
            <w:r>
              <w:t>Fasola sucha</w:t>
            </w:r>
            <w:r w:rsidR="00A66D24">
              <w:t xml:space="preserve"> max op. 5kg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130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CE09CE" w:rsidP="008C634B">
            <w:pPr>
              <w:jc w:val="center"/>
            </w:pPr>
            <w:r>
              <w:t>28</w:t>
            </w:r>
          </w:p>
        </w:tc>
        <w:tc>
          <w:tcPr>
            <w:tcW w:w="4641" w:type="dxa"/>
          </w:tcPr>
          <w:p w:rsidR="00CE09CE" w:rsidRDefault="00CE09CE" w:rsidP="00255317">
            <w:r>
              <w:t>Groch łuskany</w:t>
            </w:r>
            <w:r w:rsidR="00A66D24">
              <w:t xml:space="preserve"> max op. 5kg</w:t>
            </w:r>
          </w:p>
        </w:tc>
        <w:tc>
          <w:tcPr>
            <w:tcW w:w="634" w:type="dxa"/>
          </w:tcPr>
          <w:p w:rsidR="00CE09CE" w:rsidRDefault="00CE09CE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80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CE09CE" w:rsidTr="00EC6DCB">
        <w:tc>
          <w:tcPr>
            <w:tcW w:w="570" w:type="dxa"/>
          </w:tcPr>
          <w:p w:rsidR="00CE09CE" w:rsidRDefault="002F3A14" w:rsidP="008C634B">
            <w:pPr>
              <w:jc w:val="center"/>
            </w:pPr>
            <w:r>
              <w:t>29</w:t>
            </w:r>
          </w:p>
        </w:tc>
        <w:tc>
          <w:tcPr>
            <w:tcW w:w="4641" w:type="dxa"/>
          </w:tcPr>
          <w:p w:rsidR="00CE09CE" w:rsidRDefault="00CE09CE" w:rsidP="00255317">
            <w:r>
              <w:t xml:space="preserve">Majonez </w:t>
            </w:r>
            <w:r w:rsidR="00185E8C">
              <w:t>Winiary 700 ml.</w:t>
            </w:r>
            <w:r w:rsidR="00A66D24">
              <w:t>/szt.</w:t>
            </w:r>
          </w:p>
        </w:tc>
        <w:tc>
          <w:tcPr>
            <w:tcW w:w="634" w:type="dxa"/>
          </w:tcPr>
          <w:p w:rsidR="00CE09CE" w:rsidRDefault="00E24FF3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CE09CE" w:rsidRDefault="003E6D61" w:rsidP="008C634B">
            <w:pPr>
              <w:jc w:val="center"/>
            </w:pPr>
            <w:r>
              <w:t>400</w:t>
            </w:r>
          </w:p>
        </w:tc>
        <w:tc>
          <w:tcPr>
            <w:tcW w:w="1287" w:type="dxa"/>
          </w:tcPr>
          <w:p w:rsidR="00CE09CE" w:rsidRDefault="00CE09CE" w:rsidP="008C634B">
            <w:pPr>
              <w:jc w:val="center"/>
            </w:pPr>
          </w:p>
        </w:tc>
        <w:tc>
          <w:tcPr>
            <w:tcW w:w="1447" w:type="dxa"/>
          </w:tcPr>
          <w:p w:rsidR="00CE09CE" w:rsidRDefault="00CE09CE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30</w:t>
            </w:r>
          </w:p>
        </w:tc>
        <w:tc>
          <w:tcPr>
            <w:tcW w:w="4641" w:type="dxa"/>
          </w:tcPr>
          <w:p w:rsidR="00615F53" w:rsidRDefault="00615F53" w:rsidP="00FE697D">
            <w:r>
              <w:t>Aromaty 10 ml</w:t>
            </w:r>
            <w:r w:rsidR="00582750">
              <w:t>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EC6DCB" w:rsidP="008C634B">
            <w:pPr>
              <w:jc w:val="center"/>
            </w:pPr>
            <w:r>
              <w:t>s</w:t>
            </w:r>
            <w:r w:rsidR="00615F53">
              <w:t>zt</w:t>
            </w:r>
            <w:r>
              <w:t>.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40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31</w:t>
            </w:r>
          </w:p>
        </w:tc>
        <w:tc>
          <w:tcPr>
            <w:tcW w:w="4641" w:type="dxa"/>
          </w:tcPr>
          <w:p w:rsidR="00615F53" w:rsidRDefault="00615F53" w:rsidP="00FE697D">
            <w:r>
              <w:t>Cynamon</w:t>
            </w:r>
            <w:r w:rsidR="00A66D24">
              <w:t xml:space="preserve"> 1kg/szt.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32</w:t>
            </w:r>
          </w:p>
        </w:tc>
        <w:tc>
          <w:tcPr>
            <w:tcW w:w="4641" w:type="dxa"/>
          </w:tcPr>
          <w:p w:rsidR="00615F53" w:rsidRDefault="00615F53" w:rsidP="00FE697D">
            <w:r>
              <w:t>Szczaw konserwowy</w:t>
            </w:r>
            <w:r w:rsidR="00A66D24">
              <w:t xml:space="preserve"> max op. 1kg</w:t>
            </w:r>
          </w:p>
        </w:tc>
        <w:tc>
          <w:tcPr>
            <w:tcW w:w="634" w:type="dxa"/>
          </w:tcPr>
          <w:p w:rsidR="00615F53" w:rsidRDefault="003E6D61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60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33</w:t>
            </w:r>
          </w:p>
        </w:tc>
        <w:tc>
          <w:tcPr>
            <w:tcW w:w="4641" w:type="dxa"/>
          </w:tcPr>
          <w:p w:rsidR="00615F53" w:rsidRDefault="001F6FB8" w:rsidP="00FE697D">
            <w:r>
              <w:t>Papryka konserwowa 900</w:t>
            </w:r>
            <w:r w:rsidR="00582750">
              <w:t>g/szt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3E6D61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80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34</w:t>
            </w:r>
          </w:p>
        </w:tc>
        <w:tc>
          <w:tcPr>
            <w:tcW w:w="4641" w:type="dxa"/>
          </w:tcPr>
          <w:p w:rsidR="00615F53" w:rsidRDefault="00615F53" w:rsidP="00FE697D">
            <w:r>
              <w:t>Gr</w:t>
            </w:r>
            <w:r w:rsidR="001F6FB8">
              <w:t>oszek konserwowy 400</w:t>
            </w:r>
            <w:r>
              <w:t>g</w:t>
            </w:r>
            <w:r w:rsidR="00582750">
              <w:t>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3E6D61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400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35</w:t>
            </w:r>
          </w:p>
        </w:tc>
        <w:tc>
          <w:tcPr>
            <w:tcW w:w="4641" w:type="dxa"/>
          </w:tcPr>
          <w:p w:rsidR="00615F53" w:rsidRDefault="00582750" w:rsidP="00FE697D">
            <w:r>
              <w:t>Cukier waniliowy 30</w:t>
            </w:r>
            <w:r w:rsidR="00615F53">
              <w:t>g</w:t>
            </w:r>
            <w:r>
              <w:t>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033AAF" w:rsidP="008C634B">
            <w:pPr>
              <w:jc w:val="center"/>
            </w:pPr>
            <w:r>
              <w:t>s</w:t>
            </w:r>
            <w:r w:rsidR="00615F53">
              <w:t>zt</w:t>
            </w:r>
            <w:r>
              <w:t>.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460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rPr>
          <w:trHeight w:val="270"/>
        </w:trPr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36</w:t>
            </w:r>
          </w:p>
        </w:tc>
        <w:tc>
          <w:tcPr>
            <w:tcW w:w="4641" w:type="dxa"/>
          </w:tcPr>
          <w:p w:rsidR="00615F53" w:rsidRDefault="00615F53" w:rsidP="00FE697D">
            <w:r>
              <w:t>Zupa ogonowa</w:t>
            </w:r>
            <w:r w:rsidR="00A66D24">
              <w:t xml:space="preserve"> 1kg/szt.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30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rPr>
          <w:trHeight w:val="70"/>
        </w:trPr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37</w:t>
            </w:r>
          </w:p>
        </w:tc>
        <w:tc>
          <w:tcPr>
            <w:tcW w:w="4641" w:type="dxa"/>
          </w:tcPr>
          <w:p w:rsidR="00615F53" w:rsidRDefault="001F6FB8" w:rsidP="00FE697D">
            <w:r>
              <w:t>Fasola konserwowa 700</w:t>
            </w:r>
            <w:r w:rsidR="00582750">
              <w:t>g/szt</w:t>
            </w:r>
            <w:r w:rsidR="00A66D24">
              <w:t>.</w:t>
            </w:r>
          </w:p>
        </w:tc>
        <w:tc>
          <w:tcPr>
            <w:tcW w:w="634" w:type="dxa"/>
          </w:tcPr>
          <w:p w:rsidR="00615F53" w:rsidRDefault="003E6D61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300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615F53" w:rsidTr="00EC6DCB">
        <w:tc>
          <w:tcPr>
            <w:tcW w:w="570" w:type="dxa"/>
          </w:tcPr>
          <w:p w:rsidR="00615F53" w:rsidRDefault="002F3A14" w:rsidP="008C634B">
            <w:pPr>
              <w:jc w:val="center"/>
            </w:pPr>
            <w:r>
              <w:t>38</w:t>
            </w:r>
          </w:p>
        </w:tc>
        <w:tc>
          <w:tcPr>
            <w:tcW w:w="4641" w:type="dxa"/>
          </w:tcPr>
          <w:p w:rsidR="00615F53" w:rsidRDefault="00615F53" w:rsidP="00FE697D">
            <w:r>
              <w:t>Zupa grzybowa</w:t>
            </w:r>
            <w:r w:rsidR="00A66D24">
              <w:t xml:space="preserve"> 1kg/szt.</w:t>
            </w:r>
          </w:p>
        </w:tc>
        <w:tc>
          <w:tcPr>
            <w:tcW w:w="634" w:type="dxa"/>
          </w:tcPr>
          <w:p w:rsidR="00615F53" w:rsidRDefault="00615F53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</w:tcPr>
          <w:p w:rsidR="00615F53" w:rsidRDefault="003E6D61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:rsidR="00615F53" w:rsidRDefault="00615F53" w:rsidP="008C634B">
            <w:pPr>
              <w:jc w:val="center"/>
            </w:pP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39</w:t>
            </w:r>
          </w:p>
        </w:tc>
        <w:tc>
          <w:tcPr>
            <w:tcW w:w="4641" w:type="dxa"/>
            <w:shd w:val="clear" w:color="auto" w:fill="auto"/>
          </w:tcPr>
          <w:p w:rsidR="002F3A14" w:rsidRDefault="002F3A14" w:rsidP="00FE697D">
            <w:r>
              <w:t>Kasza gryczana</w:t>
            </w:r>
            <w:r w:rsidR="00A66D24"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:rsidR="002F3A14" w:rsidRDefault="002F3A14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70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40</w:t>
            </w:r>
          </w:p>
        </w:tc>
        <w:tc>
          <w:tcPr>
            <w:tcW w:w="4641" w:type="dxa"/>
            <w:shd w:val="clear" w:color="auto" w:fill="auto"/>
          </w:tcPr>
          <w:p w:rsidR="002F3A14" w:rsidRDefault="002F3A14" w:rsidP="00FE697D">
            <w:r>
              <w:t>Czosnek granulowany</w:t>
            </w:r>
            <w:r w:rsidR="00A66D24"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:rsidR="002F3A14" w:rsidRDefault="002F3A14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7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41</w:t>
            </w:r>
          </w:p>
        </w:tc>
        <w:tc>
          <w:tcPr>
            <w:tcW w:w="4641" w:type="dxa"/>
            <w:shd w:val="clear" w:color="auto" w:fill="auto"/>
          </w:tcPr>
          <w:p w:rsidR="002F3A14" w:rsidRDefault="001F6FB8" w:rsidP="00FE697D">
            <w:r>
              <w:t>Kukurydza konserwowa 400</w:t>
            </w:r>
            <w:r w:rsidR="00A8178C">
              <w:t>g/szt</w:t>
            </w:r>
            <w:r w:rsidR="00A66D24">
              <w:t>.</w:t>
            </w:r>
          </w:p>
        </w:tc>
        <w:tc>
          <w:tcPr>
            <w:tcW w:w="634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400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lastRenderedPageBreak/>
              <w:t>42</w:t>
            </w:r>
          </w:p>
        </w:tc>
        <w:tc>
          <w:tcPr>
            <w:tcW w:w="4641" w:type="dxa"/>
            <w:shd w:val="clear" w:color="auto" w:fill="auto"/>
          </w:tcPr>
          <w:p w:rsidR="002F3A14" w:rsidRDefault="002A2F6C" w:rsidP="00FE697D">
            <w:r>
              <w:t xml:space="preserve">Ocet </w:t>
            </w:r>
            <w:r w:rsidR="00B05F25">
              <w:t>op. 1 litr</w:t>
            </w:r>
          </w:p>
        </w:tc>
        <w:tc>
          <w:tcPr>
            <w:tcW w:w="634" w:type="dxa"/>
            <w:shd w:val="clear" w:color="auto" w:fill="auto"/>
          </w:tcPr>
          <w:p w:rsidR="002F3A14" w:rsidRDefault="002A2F6C" w:rsidP="008C634B">
            <w:pPr>
              <w:jc w:val="center"/>
            </w:pPr>
            <w:r>
              <w:t>l</w:t>
            </w:r>
          </w:p>
        </w:tc>
        <w:tc>
          <w:tcPr>
            <w:tcW w:w="1181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60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43</w:t>
            </w:r>
          </w:p>
        </w:tc>
        <w:tc>
          <w:tcPr>
            <w:tcW w:w="4641" w:type="dxa"/>
            <w:shd w:val="clear" w:color="auto" w:fill="auto"/>
          </w:tcPr>
          <w:p w:rsidR="002F3A14" w:rsidRDefault="002A2F6C" w:rsidP="00FE697D">
            <w:r>
              <w:t>Soda  (op. 50g)</w:t>
            </w:r>
          </w:p>
        </w:tc>
        <w:tc>
          <w:tcPr>
            <w:tcW w:w="634" w:type="dxa"/>
            <w:shd w:val="clear" w:color="auto" w:fill="auto"/>
          </w:tcPr>
          <w:p w:rsidR="002F3A14" w:rsidRDefault="00033AAF" w:rsidP="008C634B">
            <w:pPr>
              <w:jc w:val="center"/>
            </w:pPr>
            <w:r>
              <w:t>s</w:t>
            </w:r>
            <w:r w:rsidR="002A2F6C">
              <w:t>zt</w:t>
            </w:r>
            <w:r>
              <w:t>.</w:t>
            </w:r>
          </w:p>
        </w:tc>
        <w:tc>
          <w:tcPr>
            <w:tcW w:w="1181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70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2F3A14" w:rsidTr="00EC6DCB">
        <w:trPr>
          <w:trHeight w:val="45"/>
        </w:trPr>
        <w:tc>
          <w:tcPr>
            <w:tcW w:w="570" w:type="dxa"/>
          </w:tcPr>
          <w:p w:rsidR="002F3A14" w:rsidRDefault="002F3A14" w:rsidP="008C634B">
            <w:pPr>
              <w:jc w:val="center"/>
            </w:pPr>
            <w:r>
              <w:t>44</w:t>
            </w:r>
          </w:p>
        </w:tc>
        <w:tc>
          <w:tcPr>
            <w:tcW w:w="4641" w:type="dxa"/>
            <w:shd w:val="clear" w:color="auto" w:fill="auto"/>
          </w:tcPr>
          <w:p w:rsidR="002F3A14" w:rsidRDefault="002A2F6C" w:rsidP="00FE697D">
            <w:r>
              <w:t>Żelatyna  (op. 50g)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2F3A14" w:rsidRDefault="00033AAF" w:rsidP="008C634B">
            <w:pPr>
              <w:jc w:val="center"/>
            </w:pPr>
            <w:r>
              <w:t>s</w:t>
            </w:r>
            <w:r w:rsidR="002A2F6C">
              <w:t>zt</w:t>
            </w:r>
            <w:r>
              <w:t>.</w:t>
            </w:r>
          </w:p>
        </w:tc>
        <w:tc>
          <w:tcPr>
            <w:tcW w:w="1181" w:type="dxa"/>
            <w:shd w:val="clear" w:color="auto" w:fill="auto"/>
          </w:tcPr>
          <w:p w:rsidR="002F3A14" w:rsidRDefault="003E6D61" w:rsidP="008C634B">
            <w:pPr>
              <w:jc w:val="center"/>
            </w:pPr>
            <w:r>
              <w:t>90</w:t>
            </w:r>
          </w:p>
        </w:tc>
        <w:tc>
          <w:tcPr>
            <w:tcW w:w="128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F3A14" w:rsidRDefault="002F3A14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45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Kompot wiśniowy 0,9l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200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46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Miód 0,9kg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47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Proszek do pieczenia</w:t>
            </w:r>
            <w:r w:rsidR="00A66D24">
              <w:t xml:space="preserve"> 32g/szt</w:t>
            </w:r>
            <w:r w:rsidR="00234D67">
              <w:t>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150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48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Ćwikła z chrzanem 0,9kg</w:t>
            </w:r>
            <w:r w:rsidR="00A66D24">
              <w:t>/szt.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334480" w:rsidP="008C634B">
            <w:pPr>
              <w:jc w:val="center"/>
            </w:pPr>
            <w:r>
              <w:t>2</w:t>
            </w:r>
            <w:r w:rsidR="003E6D61">
              <w:t>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49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Mak (op. 100g)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10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50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Wiórki kokosowe (op. 100g)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40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51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Makaron</w:t>
            </w:r>
            <w:r w:rsidR="00A66D24">
              <w:t xml:space="preserve"> max op. 5kg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500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52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Cukier paczkowany kryształ opakowanie 1kg</w:t>
            </w:r>
          </w:p>
        </w:tc>
        <w:tc>
          <w:tcPr>
            <w:tcW w:w="634" w:type="dxa"/>
            <w:shd w:val="clear" w:color="auto" w:fill="auto"/>
          </w:tcPr>
          <w:p w:rsidR="00EC6DCB" w:rsidRDefault="00EC6DCB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1800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EC6DCB" w:rsidTr="00EC6DCB">
        <w:trPr>
          <w:trHeight w:val="45"/>
        </w:trPr>
        <w:tc>
          <w:tcPr>
            <w:tcW w:w="570" w:type="dxa"/>
          </w:tcPr>
          <w:p w:rsidR="00EC6DCB" w:rsidRDefault="00EC6DCB" w:rsidP="008C634B">
            <w:pPr>
              <w:jc w:val="center"/>
            </w:pPr>
            <w:r>
              <w:t>53</w:t>
            </w:r>
          </w:p>
        </w:tc>
        <w:tc>
          <w:tcPr>
            <w:tcW w:w="4641" w:type="dxa"/>
            <w:shd w:val="clear" w:color="auto" w:fill="auto"/>
          </w:tcPr>
          <w:p w:rsidR="00EC6DCB" w:rsidRDefault="00EC6DCB" w:rsidP="00FE697D">
            <w:r>
              <w:t>Mąka Premium typ 450 opak. 1 kg</w:t>
            </w:r>
          </w:p>
        </w:tc>
        <w:tc>
          <w:tcPr>
            <w:tcW w:w="634" w:type="dxa"/>
            <w:shd w:val="clear" w:color="auto" w:fill="auto"/>
          </w:tcPr>
          <w:p w:rsidR="00EC6DCB" w:rsidRDefault="00FD1030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EC6DCB" w:rsidRDefault="003E6D61" w:rsidP="008C634B">
            <w:pPr>
              <w:jc w:val="center"/>
            </w:pPr>
            <w:r>
              <w:t>1500</w:t>
            </w:r>
          </w:p>
        </w:tc>
        <w:tc>
          <w:tcPr>
            <w:tcW w:w="128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C6DCB" w:rsidRDefault="00EC6DCB" w:rsidP="008C634B">
            <w:pPr>
              <w:jc w:val="center"/>
            </w:pPr>
          </w:p>
        </w:tc>
      </w:tr>
      <w:tr w:rsidR="00334480" w:rsidTr="00EC6DCB">
        <w:trPr>
          <w:trHeight w:val="45"/>
        </w:trPr>
        <w:tc>
          <w:tcPr>
            <w:tcW w:w="570" w:type="dxa"/>
          </w:tcPr>
          <w:p w:rsidR="00334480" w:rsidRDefault="00334480" w:rsidP="008C634B">
            <w:pPr>
              <w:jc w:val="center"/>
            </w:pPr>
            <w:r>
              <w:t>54</w:t>
            </w:r>
          </w:p>
        </w:tc>
        <w:tc>
          <w:tcPr>
            <w:tcW w:w="4641" w:type="dxa"/>
            <w:shd w:val="clear" w:color="auto" w:fill="auto"/>
          </w:tcPr>
          <w:p w:rsidR="00334480" w:rsidRDefault="00334480" w:rsidP="00FE697D">
            <w:r>
              <w:t>Chrzan biały 0,9 kg/szt.</w:t>
            </w:r>
          </w:p>
        </w:tc>
        <w:tc>
          <w:tcPr>
            <w:tcW w:w="634" w:type="dxa"/>
            <w:shd w:val="clear" w:color="auto" w:fill="auto"/>
          </w:tcPr>
          <w:p w:rsidR="00334480" w:rsidRDefault="00334480" w:rsidP="008C634B">
            <w:pPr>
              <w:jc w:val="center"/>
            </w:pPr>
            <w:r>
              <w:t>szt.</w:t>
            </w:r>
          </w:p>
        </w:tc>
        <w:tc>
          <w:tcPr>
            <w:tcW w:w="1181" w:type="dxa"/>
            <w:shd w:val="clear" w:color="auto" w:fill="auto"/>
          </w:tcPr>
          <w:p w:rsidR="00334480" w:rsidRDefault="00334480" w:rsidP="008C634B">
            <w:pPr>
              <w:jc w:val="center"/>
            </w:pPr>
            <w:r>
              <w:t>20</w:t>
            </w:r>
          </w:p>
        </w:tc>
        <w:tc>
          <w:tcPr>
            <w:tcW w:w="1287" w:type="dxa"/>
            <w:shd w:val="clear" w:color="auto" w:fill="auto"/>
          </w:tcPr>
          <w:p w:rsidR="00334480" w:rsidRDefault="00334480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334480" w:rsidRDefault="00334480" w:rsidP="008C634B">
            <w:pPr>
              <w:jc w:val="center"/>
            </w:pPr>
          </w:p>
        </w:tc>
      </w:tr>
      <w:tr w:rsidR="00334480" w:rsidTr="00EC6DCB">
        <w:trPr>
          <w:trHeight w:val="45"/>
        </w:trPr>
        <w:tc>
          <w:tcPr>
            <w:tcW w:w="570" w:type="dxa"/>
          </w:tcPr>
          <w:p w:rsidR="00334480" w:rsidRDefault="00334480" w:rsidP="008C634B">
            <w:pPr>
              <w:jc w:val="center"/>
            </w:pPr>
            <w:r>
              <w:t>55</w:t>
            </w:r>
          </w:p>
        </w:tc>
        <w:tc>
          <w:tcPr>
            <w:tcW w:w="4641" w:type="dxa"/>
            <w:shd w:val="clear" w:color="auto" w:fill="auto"/>
          </w:tcPr>
          <w:p w:rsidR="00334480" w:rsidRDefault="00334480" w:rsidP="00FE697D">
            <w:r>
              <w:t>Płatki kukurydziane</w:t>
            </w:r>
          </w:p>
        </w:tc>
        <w:tc>
          <w:tcPr>
            <w:tcW w:w="634" w:type="dxa"/>
            <w:shd w:val="clear" w:color="auto" w:fill="auto"/>
          </w:tcPr>
          <w:p w:rsidR="00334480" w:rsidRDefault="00334480" w:rsidP="008C634B">
            <w:pPr>
              <w:jc w:val="center"/>
            </w:pPr>
            <w:r>
              <w:t>kg</w:t>
            </w:r>
          </w:p>
        </w:tc>
        <w:tc>
          <w:tcPr>
            <w:tcW w:w="1181" w:type="dxa"/>
            <w:shd w:val="clear" w:color="auto" w:fill="auto"/>
          </w:tcPr>
          <w:p w:rsidR="00334480" w:rsidRDefault="00334480" w:rsidP="008C634B">
            <w:pPr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1287" w:type="dxa"/>
            <w:shd w:val="clear" w:color="auto" w:fill="auto"/>
          </w:tcPr>
          <w:p w:rsidR="00334480" w:rsidRDefault="00334480" w:rsidP="008C634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334480" w:rsidRDefault="00334480" w:rsidP="008C634B">
            <w:pPr>
              <w:jc w:val="center"/>
            </w:pPr>
          </w:p>
        </w:tc>
      </w:tr>
      <w:tr w:rsidR="00615F53" w:rsidTr="00A8178C">
        <w:tc>
          <w:tcPr>
            <w:tcW w:w="8313" w:type="dxa"/>
            <w:gridSpan w:val="5"/>
          </w:tcPr>
          <w:p w:rsidR="00615F53" w:rsidRPr="008C634B" w:rsidRDefault="00615F53" w:rsidP="008C634B">
            <w:pPr>
              <w:tabs>
                <w:tab w:val="left" w:pos="6030"/>
              </w:tabs>
              <w:rPr>
                <w:b/>
              </w:rPr>
            </w:pPr>
            <w:r>
              <w:tab/>
              <w:t xml:space="preserve">  </w:t>
            </w:r>
            <w:r w:rsidRPr="008C634B">
              <w:rPr>
                <w:b/>
              </w:rPr>
              <w:t>Razem</w:t>
            </w:r>
          </w:p>
        </w:tc>
        <w:tc>
          <w:tcPr>
            <w:tcW w:w="1447" w:type="dxa"/>
          </w:tcPr>
          <w:p w:rsidR="00615F53" w:rsidRDefault="00615F53" w:rsidP="008C634B">
            <w:pPr>
              <w:jc w:val="center"/>
            </w:pPr>
          </w:p>
        </w:tc>
      </w:tr>
    </w:tbl>
    <w:p w:rsidR="00255317" w:rsidRPr="00006737" w:rsidRDefault="00255317" w:rsidP="00255317">
      <w:pPr>
        <w:rPr>
          <w:sz w:val="28"/>
          <w:szCs w:val="28"/>
        </w:rPr>
      </w:pPr>
    </w:p>
    <w:p w:rsidR="003E6D61" w:rsidRPr="003E6D61" w:rsidRDefault="003E6D61" w:rsidP="003E6D61">
      <w:pPr>
        <w:spacing w:after="200" w:line="360" w:lineRule="auto"/>
        <w:jc w:val="both"/>
        <w:rPr>
          <w:rFonts w:eastAsiaTheme="minorHAnsi"/>
          <w:lang w:eastAsia="en-US"/>
        </w:rPr>
      </w:pPr>
      <w:r w:rsidRPr="003E6D61">
        <w:rPr>
          <w:rFonts w:eastAsiaTheme="minorHAnsi"/>
          <w:b/>
          <w:u w:val="single"/>
          <w:lang w:eastAsia="en-US"/>
        </w:rPr>
        <w:t>UWAGA</w:t>
      </w:r>
      <w:r>
        <w:rPr>
          <w:rFonts w:eastAsiaTheme="minorHAnsi"/>
          <w:lang w:eastAsia="en-US"/>
        </w:rPr>
        <w:t xml:space="preserve"> </w:t>
      </w:r>
      <w:r w:rsidRPr="003E6D61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3E6D61">
        <w:rPr>
          <w:rFonts w:eastAsiaTheme="minorHAnsi"/>
          <w:lang w:eastAsia="en-US"/>
        </w:rPr>
        <w:t>poz.29 majonez Winiary zamawiający ma na myśli majonez o składzie: olej rzepakowy, żółtko jaja 6,0%, ocet, musztarda (woda, gorczyca, ocet, sól, cukier, przyprawy, aromat), cukier, sól, przyprawy, przeciwutleniacz (E385), regulator kwasowości (kwas cytrynowy).</w:t>
      </w:r>
    </w:p>
    <w:p w:rsidR="003E6D61" w:rsidRPr="003E6D61" w:rsidRDefault="003E6D61" w:rsidP="003E6D61">
      <w:pPr>
        <w:spacing w:after="200" w:line="360" w:lineRule="auto"/>
        <w:jc w:val="both"/>
        <w:rPr>
          <w:rFonts w:eastAsiaTheme="minorHAnsi"/>
          <w:lang w:eastAsia="en-US"/>
        </w:rPr>
      </w:pPr>
      <w:r w:rsidRPr="003E6D61">
        <w:rPr>
          <w:rFonts w:eastAsiaTheme="minorHAnsi"/>
          <w:lang w:eastAsia="en-US"/>
        </w:rPr>
        <w:t>W 1 porcji 15ml energia 432kJ 105 kcal 5%* w 100ml, 2898 kJ/704kcal</w:t>
      </w:r>
    </w:p>
    <w:p w:rsidR="003E6D61" w:rsidRPr="003E6D61" w:rsidRDefault="003E6D61" w:rsidP="003E6D61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3E6D61">
        <w:rPr>
          <w:rFonts w:eastAsiaTheme="minorHAnsi"/>
          <w:b/>
          <w:lang w:eastAsia="en-US"/>
        </w:rPr>
        <w:t>Informacja o wartości odżywczej</w:t>
      </w:r>
    </w:p>
    <w:p w:rsidR="003E6D61" w:rsidRPr="003E6D61" w:rsidRDefault="003E6D61" w:rsidP="003E6D61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3E6D61">
        <w:rPr>
          <w:rFonts w:eastAsiaTheme="minorHAnsi"/>
          <w:b/>
          <w:lang w:eastAsia="en-US"/>
        </w:rPr>
        <w:t>Wartości odżywcze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6D61" w:rsidRPr="003E6D61" w:rsidTr="00A51F07"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  <w:rPr>
                <w:b/>
              </w:rPr>
            </w:pPr>
            <w:r w:rsidRPr="003E6D61">
              <w:rPr>
                <w:b/>
              </w:rPr>
              <w:t>w 100 ml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  <w:rPr>
                <w:b/>
              </w:rPr>
            </w:pPr>
            <w:r w:rsidRPr="003E6D61">
              <w:rPr>
                <w:b/>
              </w:rPr>
              <w:t>w 1 porcji (15 ml)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  <w:rPr>
                <w:b/>
              </w:rPr>
            </w:pPr>
            <w:r w:rsidRPr="003E6D61">
              <w:rPr>
                <w:b/>
              </w:rPr>
              <w:t xml:space="preserve">% RWS * </w:t>
            </w:r>
            <w:r w:rsidRPr="003E6D61">
              <w:rPr>
                <w:b/>
              </w:rPr>
              <w:br/>
              <w:t>w 1 porcji</w:t>
            </w:r>
          </w:p>
        </w:tc>
      </w:tr>
      <w:tr w:rsidR="003E6D61" w:rsidRPr="003E6D61" w:rsidTr="00A51F07">
        <w:tc>
          <w:tcPr>
            <w:tcW w:w="2303" w:type="dxa"/>
            <w:vMerge w:val="restart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Wartość energetyczna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2898kJ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432 kJ</w:t>
            </w:r>
          </w:p>
        </w:tc>
        <w:tc>
          <w:tcPr>
            <w:tcW w:w="2303" w:type="dxa"/>
            <w:vMerge w:val="restart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5%</w:t>
            </w:r>
          </w:p>
        </w:tc>
      </w:tr>
      <w:tr w:rsidR="003E6D61" w:rsidRPr="003E6D61" w:rsidTr="00A51F07">
        <w:tc>
          <w:tcPr>
            <w:tcW w:w="2303" w:type="dxa"/>
            <w:vMerge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704 kcal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105 kcal</w:t>
            </w:r>
          </w:p>
        </w:tc>
        <w:tc>
          <w:tcPr>
            <w:tcW w:w="2303" w:type="dxa"/>
            <w:vMerge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</w:p>
        </w:tc>
      </w:tr>
      <w:tr w:rsidR="003E6D61" w:rsidRPr="003E6D61" w:rsidTr="00A51F07"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Tłuszcz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76,3 g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11,4 g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16%</w:t>
            </w:r>
          </w:p>
        </w:tc>
      </w:tr>
      <w:tr w:rsidR="003E6D61" w:rsidRPr="003E6D61" w:rsidTr="00A51F07"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w tym kwasy tłuszczowe nasycone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5,3 g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0,8 g</w:t>
            </w:r>
          </w:p>
        </w:tc>
        <w:tc>
          <w:tcPr>
            <w:tcW w:w="2303" w:type="dxa"/>
            <w:vAlign w:val="center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4%</w:t>
            </w:r>
          </w:p>
        </w:tc>
      </w:tr>
      <w:tr w:rsidR="003E6D61" w:rsidRPr="003E6D61" w:rsidTr="00A51F07"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 xml:space="preserve">Węglowodany 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2,9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0,4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0%</w:t>
            </w:r>
          </w:p>
        </w:tc>
      </w:tr>
      <w:tr w:rsidR="003E6D61" w:rsidRPr="003E6D61" w:rsidTr="00A51F07"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w tym cukry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2,3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0,3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0%</w:t>
            </w:r>
          </w:p>
        </w:tc>
      </w:tr>
      <w:tr w:rsidR="003E6D61" w:rsidRPr="003E6D61" w:rsidTr="00A51F07"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 xml:space="preserve">Błonnik 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0,0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0,0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-</w:t>
            </w:r>
          </w:p>
        </w:tc>
      </w:tr>
      <w:tr w:rsidR="003E6D61" w:rsidRPr="003E6D61" w:rsidTr="00A51F07"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Białko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1,5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0,2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0%</w:t>
            </w:r>
          </w:p>
        </w:tc>
      </w:tr>
      <w:tr w:rsidR="003E6D61" w:rsidRPr="003E6D61" w:rsidTr="00A51F07"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Sól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0,60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0,09 g</w:t>
            </w:r>
          </w:p>
        </w:tc>
        <w:tc>
          <w:tcPr>
            <w:tcW w:w="2303" w:type="dxa"/>
          </w:tcPr>
          <w:p w:rsidR="003E6D61" w:rsidRPr="003E6D61" w:rsidRDefault="003E6D61" w:rsidP="003E6D61">
            <w:pPr>
              <w:spacing w:line="360" w:lineRule="auto"/>
              <w:jc w:val="center"/>
            </w:pPr>
            <w:r w:rsidRPr="003E6D61">
              <w:t>2%</w:t>
            </w:r>
          </w:p>
        </w:tc>
      </w:tr>
    </w:tbl>
    <w:p w:rsidR="003E6D61" w:rsidRPr="003E6D61" w:rsidRDefault="003E6D61" w:rsidP="003E6D61">
      <w:pPr>
        <w:spacing w:after="200" w:line="360" w:lineRule="auto"/>
        <w:contextualSpacing/>
        <w:rPr>
          <w:rFonts w:eastAsiaTheme="minorHAnsi"/>
          <w:lang w:eastAsia="en-US"/>
        </w:rPr>
      </w:pPr>
      <w:r w:rsidRPr="003E6D61">
        <w:rPr>
          <w:rFonts w:eastAsiaTheme="minorHAnsi"/>
          <w:lang w:eastAsia="en-US"/>
        </w:rPr>
        <w:t>*Referencyjna wartość spożycia dla przeciętnej osoby dorosłej (8400 kJ/2000 kcal)</w:t>
      </w:r>
    </w:p>
    <w:p w:rsidR="005445D0" w:rsidRDefault="005445D0"/>
    <w:sectPr w:rsidR="005445D0" w:rsidSect="00A8178C">
      <w:footerReference w:type="even" r:id="rId8"/>
      <w:foot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50" w:rsidRDefault="00A74E50">
      <w:r>
        <w:separator/>
      </w:r>
    </w:p>
  </w:endnote>
  <w:endnote w:type="continuationSeparator" w:id="0">
    <w:p w:rsidR="00A74E50" w:rsidRDefault="00A7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17" w:rsidRDefault="00456ADA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3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317" w:rsidRDefault="00255317" w:rsidP="002553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17" w:rsidRDefault="00456ADA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3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4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5317" w:rsidRDefault="00255317" w:rsidP="002553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50" w:rsidRDefault="00A74E50">
      <w:r>
        <w:separator/>
      </w:r>
    </w:p>
  </w:footnote>
  <w:footnote w:type="continuationSeparator" w:id="0">
    <w:p w:rsidR="00A74E50" w:rsidRDefault="00A7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1B0"/>
    <w:multiLevelType w:val="hybridMultilevel"/>
    <w:tmpl w:val="7800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317"/>
    <w:rsid w:val="00033AAF"/>
    <w:rsid w:val="00061438"/>
    <w:rsid w:val="000E20A5"/>
    <w:rsid w:val="000E3F8E"/>
    <w:rsid w:val="000F6B00"/>
    <w:rsid w:val="00133847"/>
    <w:rsid w:val="00185E8C"/>
    <w:rsid w:val="001C34D4"/>
    <w:rsid w:val="001F6FB8"/>
    <w:rsid w:val="00230116"/>
    <w:rsid w:val="00234D67"/>
    <w:rsid w:val="00255317"/>
    <w:rsid w:val="002A2F6C"/>
    <w:rsid w:val="002F3A14"/>
    <w:rsid w:val="00334480"/>
    <w:rsid w:val="003E6D61"/>
    <w:rsid w:val="004165D8"/>
    <w:rsid w:val="00456ADA"/>
    <w:rsid w:val="004873C5"/>
    <w:rsid w:val="004E0A87"/>
    <w:rsid w:val="004E195B"/>
    <w:rsid w:val="005445D0"/>
    <w:rsid w:val="00582750"/>
    <w:rsid w:val="005910FB"/>
    <w:rsid w:val="005A19F4"/>
    <w:rsid w:val="005B3BFA"/>
    <w:rsid w:val="00615F53"/>
    <w:rsid w:val="0071765B"/>
    <w:rsid w:val="0073326A"/>
    <w:rsid w:val="0087299B"/>
    <w:rsid w:val="008C634B"/>
    <w:rsid w:val="00935131"/>
    <w:rsid w:val="009838F7"/>
    <w:rsid w:val="009B6E8B"/>
    <w:rsid w:val="009E289F"/>
    <w:rsid w:val="00A662AF"/>
    <w:rsid w:val="00A66D24"/>
    <w:rsid w:val="00A74E50"/>
    <w:rsid w:val="00A8178C"/>
    <w:rsid w:val="00AB30EA"/>
    <w:rsid w:val="00B05F25"/>
    <w:rsid w:val="00CA1396"/>
    <w:rsid w:val="00CD2A0E"/>
    <w:rsid w:val="00CE09CE"/>
    <w:rsid w:val="00D843FD"/>
    <w:rsid w:val="00D97A22"/>
    <w:rsid w:val="00DB3069"/>
    <w:rsid w:val="00E24FF3"/>
    <w:rsid w:val="00EC6DCB"/>
    <w:rsid w:val="00EE05DC"/>
    <w:rsid w:val="00F77ABD"/>
    <w:rsid w:val="00FD103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270F5A-1881-4C08-B650-7BE6BAB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53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5317"/>
  </w:style>
  <w:style w:type="table" w:styleId="Tabela-Siatka">
    <w:name w:val="Table Grid"/>
    <w:basedOn w:val="Standardowy"/>
    <w:rsid w:val="0025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E20A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E6D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08EB-1083-4316-94F3-7367E99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dps</cp:lastModifiedBy>
  <cp:revision>5</cp:revision>
  <cp:lastPrinted>2016-11-28T12:55:00Z</cp:lastPrinted>
  <dcterms:created xsi:type="dcterms:W3CDTF">2014-11-19T10:11:00Z</dcterms:created>
  <dcterms:modified xsi:type="dcterms:W3CDTF">2017-11-16T12:36:00Z</dcterms:modified>
</cp:coreProperties>
</file>