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5A4A" w14:textId="77777777" w:rsidR="0057536F" w:rsidRPr="00913771" w:rsidRDefault="00A664C2" w:rsidP="0057536F">
      <w:pPr>
        <w:jc w:val="right"/>
        <w:rPr>
          <w:rFonts w:ascii="Arial" w:hAnsi="Arial" w:cs="Arial"/>
          <w:sz w:val="28"/>
          <w:szCs w:val="28"/>
        </w:rPr>
      </w:pPr>
      <w:r w:rsidRPr="00913771">
        <w:rPr>
          <w:rFonts w:ascii="Arial" w:hAnsi="Arial" w:cs="Arial"/>
          <w:sz w:val="28"/>
          <w:szCs w:val="28"/>
        </w:rPr>
        <w:t>z</w:t>
      </w:r>
      <w:r w:rsidR="0057536F" w:rsidRPr="00913771">
        <w:rPr>
          <w:rFonts w:ascii="Arial" w:hAnsi="Arial" w:cs="Arial"/>
          <w:sz w:val="28"/>
          <w:szCs w:val="28"/>
        </w:rPr>
        <w:t>ałącznik nr 2</w:t>
      </w:r>
    </w:p>
    <w:p w14:paraId="6C33D12D" w14:textId="77777777" w:rsidR="0010733D" w:rsidRPr="00913771" w:rsidRDefault="0010733D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14:paraId="1AEC94C6" w14:textId="77777777" w:rsidR="004D3E98" w:rsidRPr="00913771" w:rsidRDefault="004D3E98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14:paraId="0114394A" w14:textId="77777777" w:rsidR="004D3E98" w:rsidRPr="00913771" w:rsidRDefault="004D3E98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14:paraId="7FE678B0" w14:textId="77777777"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  <w:r w:rsidRPr="00913771">
        <w:rPr>
          <w:rFonts w:ascii="Arial" w:hAnsi="Arial" w:cs="Arial"/>
          <w:b/>
          <w:sz w:val="28"/>
          <w:szCs w:val="28"/>
        </w:rPr>
        <w:t>OFERTA CENOWA</w:t>
      </w:r>
    </w:p>
    <w:p w14:paraId="47B0E99B" w14:textId="77777777"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14:paraId="68FEB373" w14:textId="77777777" w:rsidR="0057536F" w:rsidRPr="00913771" w:rsidRDefault="008C76FB" w:rsidP="0057536F">
      <w:pPr>
        <w:jc w:val="center"/>
        <w:rPr>
          <w:rFonts w:ascii="Arial" w:hAnsi="Arial" w:cs="Arial"/>
          <w:b/>
          <w:sz w:val="28"/>
          <w:szCs w:val="28"/>
        </w:rPr>
      </w:pPr>
      <w:r w:rsidRPr="00913771">
        <w:rPr>
          <w:rFonts w:ascii="Arial" w:hAnsi="Arial" w:cs="Arial"/>
          <w:b/>
          <w:sz w:val="28"/>
          <w:szCs w:val="28"/>
        </w:rPr>
        <w:t>Pakiet V</w:t>
      </w:r>
      <w:r w:rsidR="0010733D" w:rsidRPr="00913771">
        <w:rPr>
          <w:rFonts w:ascii="Arial" w:hAnsi="Arial" w:cs="Arial"/>
          <w:b/>
          <w:sz w:val="28"/>
          <w:szCs w:val="28"/>
        </w:rPr>
        <w:t xml:space="preserve"> – RYBY PRZETWORZONE I KONSERWOWANE</w:t>
      </w:r>
    </w:p>
    <w:p w14:paraId="0E37424F" w14:textId="77777777"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6"/>
        <w:gridCol w:w="709"/>
        <w:gridCol w:w="1416"/>
        <w:gridCol w:w="1417"/>
        <w:gridCol w:w="1841"/>
      </w:tblGrid>
      <w:tr w:rsidR="0010733D" w:rsidRPr="00913771" w14:paraId="65624D9F" w14:textId="77777777" w:rsidTr="006339CA">
        <w:tc>
          <w:tcPr>
            <w:tcW w:w="570" w:type="dxa"/>
          </w:tcPr>
          <w:p w14:paraId="78F78A04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09" w:type="dxa"/>
          </w:tcPr>
          <w:p w14:paraId="4B76B9EF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</w:tcPr>
          <w:p w14:paraId="24C7D0AE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771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417" w:type="dxa"/>
          </w:tcPr>
          <w:p w14:paraId="209D684C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 xml:space="preserve">Ilość w skali </w:t>
            </w:r>
          </w:p>
          <w:p w14:paraId="51B6F138" w14:textId="77777777" w:rsidR="004D3E98" w:rsidRPr="00913771" w:rsidRDefault="006339CA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12</w:t>
            </w:r>
            <w:r w:rsidR="004D3E98" w:rsidRPr="00913771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4D3E98" w:rsidRPr="00913771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418" w:type="dxa"/>
          </w:tcPr>
          <w:p w14:paraId="7250C15D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 xml:space="preserve">Cena brutto </w:t>
            </w:r>
          </w:p>
          <w:p w14:paraId="1F170CB1" w14:textId="77777777" w:rsidR="0010733D" w:rsidRPr="00913771" w:rsidRDefault="0010733D" w:rsidP="001802E0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 zł</w:t>
            </w:r>
            <w:r w:rsidR="008A5377" w:rsidRPr="009137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</w:tcPr>
          <w:p w14:paraId="524E982C" w14:textId="77777777"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Wartość brutto</w:t>
            </w:r>
          </w:p>
          <w:p w14:paraId="2C30C0D4" w14:textId="77777777" w:rsidR="0010733D" w:rsidRPr="00913771" w:rsidRDefault="0010733D" w:rsidP="008A5377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 zł</w:t>
            </w:r>
            <w:r w:rsidR="008A5377" w:rsidRPr="00913771">
              <w:rPr>
                <w:rFonts w:ascii="Arial" w:hAnsi="Arial" w:cs="Arial"/>
                <w:b/>
              </w:rPr>
              <w:t xml:space="preserve"> za 12 m-</w:t>
            </w:r>
            <w:proofErr w:type="spellStart"/>
            <w:r w:rsidR="008A5377" w:rsidRPr="00913771"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F7633E" w:rsidRPr="00913771" w14:paraId="16B22E22" w14:textId="77777777" w:rsidTr="006339CA">
        <w:tc>
          <w:tcPr>
            <w:tcW w:w="570" w:type="dxa"/>
          </w:tcPr>
          <w:p w14:paraId="0748A6FB" w14:textId="77777777"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09" w:type="dxa"/>
          </w:tcPr>
          <w:p w14:paraId="093A92F9" w14:textId="77777777"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Ryba mrożona (filet z mintaja)</w:t>
            </w:r>
            <w:r w:rsidR="00DF16F1" w:rsidRPr="00913771">
              <w:rPr>
                <w:rFonts w:ascii="Arial" w:hAnsi="Arial" w:cs="Arial"/>
              </w:rPr>
              <w:t xml:space="preserve"> – zawartość glazury do 5%</w:t>
            </w:r>
          </w:p>
        </w:tc>
        <w:tc>
          <w:tcPr>
            <w:tcW w:w="709" w:type="dxa"/>
          </w:tcPr>
          <w:p w14:paraId="27251F3E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14:paraId="562C5D9F" w14:textId="59FB6193" w:rsidR="00F7633E" w:rsidRPr="00913771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418" w:type="dxa"/>
          </w:tcPr>
          <w:p w14:paraId="7F107D44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A2981C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14:paraId="0671DB00" w14:textId="77777777" w:rsidTr="006339CA">
        <w:tc>
          <w:tcPr>
            <w:tcW w:w="570" w:type="dxa"/>
          </w:tcPr>
          <w:p w14:paraId="4CA09E86" w14:textId="77777777"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</w:tcPr>
          <w:p w14:paraId="48EE6228" w14:textId="77777777"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Ryba wędzona (makrela)</w:t>
            </w:r>
          </w:p>
        </w:tc>
        <w:tc>
          <w:tcPr>
            <w:tcW w:w="709" w:type="dxa"/>
          </w:tcPr>
          <w:p w14:paraId="7C386C73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14:paraId="1BA56267" w14:textId="32AAAF62" w:rsidR="00F7633E" w:rsidRPr="00913771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</w:tcPr>
          <w:p w14:paraId="32BCCF2D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064CF50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14:paraId="66CAD662" w14:textId="77777777" w:rsidTr="006339CA">
        <w:tc>
          <w:tcPr>
            <w:tcW w:w="570" w:type="dxa"/>
          </w:tcPr>
          <w:p w14:paraId="58EB458C" w14:textId="77777777"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09" w:type="dxa"/>
          </w:tcPr>
          <w:p w14:paraId="54D7EEB0" w14:textId="77777777"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Śledź (matias)</w:t>
            </w:r>
          </w:p>
        </w:tc>
        <w:tc>
          <w:tcPr>
            <w:tcW w:w="709" w:type="dxa"/>
          </w:tcPr>
          <w:p w14:paraId="7AECC62D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14:paraId="687BB04B" w14:textId="265F37CB" w:rsidR="00F7633E" w:rsidRPr="00913771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18" w:type="dxa"/>
          </w:tcPr>
          <w:p w14:paraId="6C272880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49AEFC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14:paraId="7EE42598" w14:textId="77777777" w:rsidTr="006339CA">
        <w:trPr>
          <w:trHeight w:val="280"/>
        </w:trPr>
        <w:tc>
          <w:tcPr>
            <w:tcW w:w="570" w:type="dxa"/>
          </w:tcPr>
          <w:p w14:paraId="0E8F4978" w14:textId="77777777"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9" w:type="dxa"/>
          </w:tcPr>
          <w:p w14:paraId="2A02283C" w14:textId="77777777" w:rsidR="00E515F6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Konserwa rybna 330 g/</w:t>
            </w:r>
            <w:proofErr w:type="spellStart"/>
            <w:r w:rsidRPr="00913771">
              <w:rPr>
                <w:rFonts w:ascii="Arial" w:hAnsi="Arial" w:cs="Arial"/>
              </w:rPr>
              <w:t>szt</w:t>
            </w:r>
            <w:proofErr w:type="spellEnd"/>
            <w:r w:rsidR="00DF16F1" w:rsidRPr="00913771">
              <w:rPr>
                <w:rFonts w:ascii="Arial" w:hAnsi="Arial" w:cs="Arial"/>
              </w:rPr>
              <w:t xml:space="preserve"> (śledź </w:t>
            </w:r>
          </w:p>
          <w:p w14:paraId="2FCE3CA5" w14:textId="77777777" w:rsidR="00F7633E" w:rsidRPr="00913771" w:rsidRDefault="00DF16F1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w pomidorze)</w:t>
            </w:r>
          </w:p>
        </w:tc>
        <w:tc>
          <w:tcPr>
            <w:tcW w:w="709" w:type="dxa"/>
          </w:tcPr>
          <w:p w14:paraId="15F95E49" w14:textId="77777777" w:rsidR="00F7633E" w:rsidRPr="00913771" w:rsidRDefault="00E515F6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</w:tcPr>
          <w:p w14:paraId="1AA2CFEB" w14:textId="0A089E50" w:rsidR="00F7633E" w:rsidRPr="00913771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</w:tcPr>
          <w:p w14:paraId="730F2317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C21674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14:paraId="37CACF21" w14:textId="77777777" w:rsidTr="006339CA">
        <w:trPr>
          <w:trHeight w:val="135"/>
        </w:trPr>
        <w:tc>
          <w:tcPr>
            <w:tcW w:w="570" w:type="dxa"/>
          </w:tcPr>
          <w:p w14:paraId="11834709" w14:textId="77777777"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14:paraId="7448DFD6" w14:textId="6B8278BD" w:rsidR="00F7633E" w:rsidRPr="00913771" w:rsidRDefault="00DF16F1" w:rsidP="00E515F6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 xml:space="preserve">Konserwa rybna </w:t>
            </w:r>
            <w:r w:rsidR="00F7633E" w:rsidRPr="00913771">
              <w:rPr>
                <w:rFonts w:ascii="Arial" w:hAnsi="Arial" w:cs="Arial"/>
              </w:rPr>
              <w:t>3</w:t>
            </w:r>
            <w:r w:rsidR="00E515F6" w:rsidRPr="00913771">
              <w:rPr>
                <w:rFonts w:ascii="Arial" w:hAnsi="Arial" w:cs="Arial"/>
              </w:rPr>
              <w:t>0</w:t>
            </w:r>
            <w:r w:rsidR="00F7633E" w:rsidRPr="00913771">
              <w:rPr>
                <w:rFonts w:ascii="Arial" w:hAnsi="Arial" w:cs="Arial"/>
              </w:rPr>
              <w:t>0g/</w:t>
            </w:r>
            <w:proofErr w:type="spellStart"/>
            <w:r w:rsidR="00F7633E" w:rsidRPr="00913771">
              <w:rPr>
                <w:rFonts w:ascii="Arial" w:hAnsi="Arial" w:cs="Arial"/>
              </w:rPr>
              <w:t>szt</w:t>
            </w:r>
            <w:proofErr w:type="spellEnd"/>
            <w:r w:rsidRPr="00913771">
              <w:rPr>
                <w:rFonts w:ascii="Arial" w:hAnsi="Arial" w:cs="Arial"/>
              </w:rPr>
              <w:t xml:space="preserve"> (</w:t>
            </w:r>
            <w:r w:rsidR="00875090">
              <w:rPr>
                <w:rFonts w:ascii="Arial" w:hAnsi="Arial" w:cs="Arial"/>
              </w:rPr>
              <w:t>makrela</w:t>
            </w:r>
            <w:r w:rsidRPr="00913771">
              <w:rPr>
                <w:rFonts w:ascii="Arial" w:hAnsi="Arial" w:cs="Arial"/>
              </w:rPr>
              <w:t xml:space="preserve"> </w:t>
            </w:r>
            <w:r w:rsidR="00E515F6" w:rsidRPr="00913771">
              <w:rPr>
                <w:rFonts w:ascii="Arial" w:hAnsi="Arial" w:cs="Arial"/>
              </w:rPr>
              <w:br/>
            </w:r>
            <w:r w:rsidRPr="00913771">
              <w:rPr>
                <w:rFonts w:ascii="Arial" w:hAnsi="Arial" w:cs="Arial"/>
              </w:rPr>
              <w:t>w oleju)</w:t>
            </w:r>
          </w:p>
        </w:tc>
        <w:tc>
          <w:tcPr>
            <w:tcW w:w="709" w:type="dxa"/>
            <w:shd w:val="clear" w:color="auto" w:fill="auto"/>
          </w:tcPr>
          <w:p w14:paraId="2ABFFE18" w14:textId="77777777" w:rsidR="00F7633E" w:rsidRPr="00913771" w:rsidRDefault="00E515F6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14:paraId="2283A12F" w14:textId="6259B9DC" w:rsidR="00F7633E" w:rsidRPr="00913771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14:paraId="2ECB3FF9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661FA44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892D95" w:rsidRPr="00913771" w14:paraId="5393809A" w14:textId="77777777" w:rsidTr="006339CA">
        <w:trPr>
          <w:trHeight w:val="135"/>
        </w:trPr>
        <w:tc>
          <w:tcPr>
            <w:tcW w:w="570" w:type="dxa"/>
          </w:tcPr>
          <w:p w14:paraId="73F75B5D" w14:textId="5CB97799" w:rsidR="00892D95" w:rsidRPr="00913771" w:rsidRDefault="00892D95" w:rsidP="004D3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14:paraId="7378E37C" w14:textId="4EAE33E8" w:rsidR="00892D95" w:rsidRPr="00913771" w:rsidRDefault="00892D95" w:rsidP="00E51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Paprykarz szczeciński 300g/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BC110B" w14:textId="5B0390BA" w:rsidR="00892D95" w:rsidRPr="00913771" w:rsidRDefault="00892D95" w:rsidP="004D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14:paraId="6CE6BCB8" w14:textId="5D9F767C" w:rsidR="00892D95" w:rsidRDefault="00892D95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14:paraId="6AE2C412" w14:textId="77777777" w:rsidR="00892D95" w:rsidRPr="00913771" w:rsidRDefault="00892D95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888CFAB" w14:textId="77777777" w:rsidR="00892D95" w:rsidRPr="00913771" w:rsidRDefault="00892D95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14:paraId="65A50E2B" w14:textId="77777777" w:rsidTr="006339CA">
        <w:trPr>
          <w:trHeight w:val="135"/>
        </w:trPr>
        <w:tc>
          <w:tcPr>
            <w:tcW w:w="8223" w:type="dxa"/>
            <w:gridSpan w:val="5"/>
          </w:tcPr>
          <w:p w14:paraId="7A790950" w14:textId="77777777" w:rsidR="00F7633E" w:rsidRPr="00913771" w:rsidRDefault="00F7633E" w:rsidP="004D3E98">
            <w:pPr>
              <w:tabs>
                <w:tab w:val="left" w:pos="5790"/>
              </w:tabs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</w:rPr>
              <w:tab/>
              <w:t xml:space="preserve">   </w:t>
            </w:r>
            <w:r w:rsidRPr="0091377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14:paraId="10674A96" w14:textId="77777777"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1D71E0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6CA64137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4120C694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216EEF50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37DF97D8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17D113C3" w14:textId="77777777"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14:paraId="4AEFCE98" w14:textId="77777777" w:rsidR="005445D0" w:rsidRPr="00913771" w:rsidRDefault="005445D0">
      <w:pPr>
        <w:rPr>
          <w:rFonts w:ascii="Arial" w:hAnsi="Arial" w:cs="Arial"/>
        </w:rPr>
      </w:pPr>
    </w:p>
    <w:sectPr w:rsidR="005445D0" w:rsidRPr="00913771" w:rsidSect="006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F"/>
    <w:rsid w:val="00094C0B"/>
    <w:rsid w:val="000F6B00"/>
    <w:rsid w:val="0010733D"/>
    <w:rsid w:val="001802E0"/>
    <w:rsid w:val="001C34D4"/>
    <w:rsid w:val="002F72F7"/>
    <w:rsid w:val="0040561F"/>
    <w:rsid w:val="004D3E98"/>
    <w:rsid w:val="005445D0"/>
    <w:rsid w:val="0057536F"/>
    <w:rsid w:val="005A19F4"/>
    <w:rsid w:val="006228E4"/>
    <w:rsid w:val="006339CA"/>
    <w:rsid w:val="00651035"/>
    <w:rsid w:val="006749DC"/>
    <w:rsid w:val="00875090"/>
    <w:rsid w:val="00892D95"/>
    <w:rsid w:val="008A5377"/>
    <w:rsid w:val="008C76FB"/>
    <w:rsid w:val="00913771"/>
    <w:rsid w:val="009838F7"/>
    <w:rsid w:val="00A664C2"/>
    <w:rsid w:val="00AF668A"/>
    <w:rsid w:val="00B31585"/>
    <w:rsid w:val="00B7358B"/>
    <w:rsid w:val="00D75821"/>
    <w:rsid w:val="00D843FD"/>
    <w:rsid w:val="00DB194F"/>
    <w:rsid w:val="00DB3069"/>
    <w:rsid w:val="00DF16F1"/>
    <w:rsid w:val="00E515F6"/>
    <w:rsid w:val="00E71EE9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F355C"/>
  <w15:docId w15:val="{AF9954E7-A076-48EA-AD7E-A23E0F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53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Sebastian Piątek</cp:lastModifiedBy>
  <cp:revision>3</cp:revision>
  <cp:lastPrinted>2020-11-15T10:44:00Z</cp:lastPrinted>
  <dcterms:created xsi:type="dcterms:W3CDTF">2020-11-13T08:49:00Z</dcterms:created>
  <dcterms:modified xsi:type="dcterms:W3CDTF">2020-11-15T10:44:00Z</dcterms:modified>
</cp:coreProperties>
</file>