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48B6" w14:textId="1B7D25C2" w:rsidR="009B10BB" w:rsidRPr="009B10BB" w:rsidRDefault="009B10BB" w:rsidP="009B10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KAG.351-2/20</w:t>
      </w:r>
    </w:p>
    <w:p w14:paraId="36204CE7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Załącznik nr 8  do SIWZ</w:t>
      </w:r>
    </w:p>
    <w:p w14:paraId="10330B25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F3A06" w14:textId="77777777" w:rsidR="009B10BB" w:rsidRPr="009B10BB" w:rsidRDefault="009B10BB" w:rsidP="009B10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1A1B8C5" w14:textId="77777777" w:rsidR="009B10BB" w:rsidRPr="009B10BB" w:rsidRDefault="009B10BB" w:rsidP="009B10B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3A271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75F9BEA5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B10BB">
        <w:rPr>
          <w:rFonts w:ascii="Arial" w:eastAsia="Times New Roman" w:hAnsi="Arial" w:cs="Arial"/>
          <w:sz w:val="20"/>
          <w:szCs w:val="20"/>
          <w:lang w:eastAsia="pl-PL"/>
        </w:rPr>
        <w:t>pieczęć firmy</w:t>
      </w: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13A95F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255448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B10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</w:t>
      </w:r>
      <w:r w:rsidRPr="009B10BB">
        <w:rPr>
          <w:rFonts w:ascii="Arial" w:eastAsia="Times New Roman" w:hAnsi="Arial" w:cs="Arial"/>
          <w:sz w:val="20"/>
          <w:szCs w:val="20"/>
          <w:lang w:eastAsia="pl-PL"/>
        </w:rPr>
        <w:t>miejscowość, data ..........................</w:t>
      </w:r>
    </w:p>
    <w:p w14:paraId="2C31DC09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3109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F9FEF" w14:textId="77777777" w:rsidR="009B10BB" w:rsidRPr="009B10BB" w:rsidRDefault="009B10BB" w:rsidP="009B1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pozostawaniu/niepozostawaniu </w:t>
      </w:r>
    </w:p>
    <w:p w14:paraId="51176712" w14:textId="77777777" w:rsidR="009B10BB" w:rsidRPr="009B10BB" w:rsidRDefault="009B10BB" w:rsidP="009B1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b/>
          <w:sz w:val="24"/>
          <w:szCs w:val="24"/>
          <w:lang w:eastAsia="pl-PL"/>
        </w:rPr>
        <w:t>w grupie kapitałowej</w:t>
      </w:r>
    </w:p>
    <w:p w14:paraId="09D9EFD0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D1C2FA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19E1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8A3403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A53B1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Nazwa:                ……………………………………………………………</w:t>
      </w:r>
    </w:p>
    <w:p w14:paraId="4269B033" w14:textId="77777777" w:rsidR="009B10BB" w:rsidRPr="009B10BB" w:rsidRDefault="009B10BB" w:rsidP="009B10B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……………………………………………………………</w:t>
      </w:r>
    </w:p>
    <w:p w14:paraId="6B997AF4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Siedziba</w:t>
      </w:r>
      <w:r w:rsidRPr="009B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……………………………………………………………</w:t>
      </w:r>
    </w:p>
    <w:p w14:paraId="7A0EC817" w14:textId="77777777" w:rsidR="009B10BB" w:rsidRPr="009B10BB" w:rsidRDefault="009B10BB" w:rsidP="009B10B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……………………………………………………………</w:t>
      </w:r>
    </w:p>
    <w:p w14:paraId="241F1876" w14:textId="77777777" w:rsidR="009B10BB" w:rsidRPr="009B10BB" w:rsidRDefault="009B10BB" w:rsidP="009B1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A3551" w14:textId="77777777" w:rsidR="009B10BB" w:rsidRPr="009B10BB" w:rsidRDefault="009B10BB" w:rsidP="009B1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4DC4516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31C9C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4850" w14:textId="77777777" w:rsidR="009B10BB" w:rsidRPr="009B10BB" w:rsidRDefault="009B10BB" w:rsidP="009B1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10BB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przystępując do przetargu ,,Sukcesywna dostawa żywności </w:t>
      </w:r>
      <w:r w:rsidRPr="009B10BB">
        <w:rPr>
          <w:rFonts w:ascii="Arial" w:eastAsia="Times New Roman" w:hAnsi="Arial" w:cs="Arial"/>
          <w:sz w:val="24"/>
          <w:szCs w:val="24"/>
          <w:lang w:eastAsia="pl-PL"/>
        </w:rPr>
        <w:br/>
        <w:t>dla DPS Szczawno” – pozostaję w grupie kapitałowej z następującymi wykonawcami:</w:t>
      </w:r>
    </w:p>
    <w:p w14:paraId="1D4C1562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D1A69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F4ADE66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642C7FE" w14:textId="77777777" w:rsidR="009B10BB" w:rsidRPr="009B10BB" w:rsidRDefault="009B10BB" w:rsidP="009B10BB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AFF4C6A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362FD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4DA3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45C3B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2FA22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B4C1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D381E" w14:textId="77777777" w:rsidR="009B10BB" w:rsidRPr="009B10BB" w:rsidRDefault="009B10BB" w:rsidP="009B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…………..……………………………</w:t>
      </w:r>
    </w:p>
    <w:p w14:paraId="75CE8EDE" w14:textId="77777777" w:rsidR="009B10BB" w:rsidRPr="009B10BB" w:rsidRDefault="009B10BB" w:rsidP="009B1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10B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Prezes Zarządu</w:t>
      </w:r>
    </w:p>
    <w:sectPr w:rsidR="009B10BB" w:rsidRPr="009B10BB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BB"/>
    <w:rsid w:val="00257752"/>
    <w:rsid w:val="003227D7"/>
    <w:rsid w:val="00830F3E"/>
    <w:rsid w:val="009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F2C"/>
  <w15:chartTrackingRefBased/>
  <w15:docId w15:val="{EBEAF5CD-E0F8-470E-964C-29D847E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2</cp:revision>
  <cp:lastPrinted>2020-11-15T12:02:00Z</cp:lastPrinted>
  <dcterms:created xsi:type="dcterms:W3CDTF">2020-11-11T12:23:00Z</dcterms:created>
  <dcterms:modified xsi:type="dcterms:W3CDTF">2020-11-15T12:03:00Z</dcterms:modified>
</cp:coreProperties>
</file>