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16" w:rsidRDefault="00DC4A74" w:rsidP="00DC4A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Szczawno, dnia </w:t>
      </w:r>
      <w:r w:rsidR="00366B3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D9">
        <w:rPr>
          <w:rFonts w:ascii="Times New Roman" w:hAnsi="Times New Roman" w:cs="Times New Roman"/>
          <w:sz w:val="24"/>
          <w:szCs w:val="24"/>
        </w:rPr>
        <w:t>grudnia 201</w:t>
      </w:r>
      <w:r w:rsidR="009662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279B9" w:rsidRPr="008279B9" w:rsidRDefault="008279B9" w:rsidP="008279B9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</w:pPr>
      <w:r w:rsidRPr="008279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Nasz znak: KAG.351-</w:t>
      </w:r>
      <w:r w:rsidR="009662E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7</w:t>
      </w:r>
      <w:r w:rsidRPr="008279B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/1</w:t>
      </w:r>
      <w:r w:rsidR="009662E6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pl-PL"/>
        </w:rPr>
        <w:t>9</w:t>
      </w:r>
    </w:p>
    <w:p w:rsidR="00DC4A74" w:rsidRDefault="00DC4A74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9B9" w:rsidRDefault="008279B9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9B9" w:rsidRPr="00DC4A74" w:rsidRDefault="008279B9" w:rsidP="00DC4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4A74" w:rsidRP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O WYBORZE OFERTY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o udzielenie zamówienia na dostawę leków refundowanych i innych artykułów medycznych dla mieszkańców DPS Szczawno.</w:t>
      </w: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A74">
        <w:rPr>
          <w:rFonts w:ascii="Times New Roman" w:hAnsi="Times New Roman" w:cs="Times New Roman"/>
          <w:sz w:val="24"/>
          <w:szCs w:val="24"/>
        </w:rPr>
        <w:t>Dom Pomocy Spo</w:t>
      </w:r>
      <w:r>
        <w:rPr>
          <w:rFonts w:ascii="Times New Roman" w:hAnsi="Times New Roman" w:cs="Times New Roman"/>
          <w:sz w:val="24"/>
          <w:szCs w:val="24"/>
        </w:rPr>
        <w:t>łecznej w Szczawnie zawiadamia, co następuje: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O UDZIELENIU ZAMÓWIENIA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ZOSTAŁO ROZSTRZYGNIĘTE</w:t>
      </w:r>
    </w:p>
    <w:p w:rsidR="00DC4A74" w:rsidRDefault="00DC4A74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CD9" w:rsidRDefault="00884CD9" w:rsidP="00DC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dokonanej oceny ofert w dniu</w:t>
      </w:r>
      <w:r w:rsidR="00BD13C0">
        <w:rPr>
          <w:rFonts w:ascii="Times New Roman" w:hAnsi="Times New Roman" w:cs="Times New Roman"/>
          <w:sz w:val="24"/>
          <w:szCs w:val="24"/>
        </w:rPr>
        <w:t xml:space="preserve"> </w:t>
      </w:r>
      <w:r w:rsidR="00366B3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D9">
        <w:rPr>
          <w:rFonts w:ascii="Times New Roman" w:hAnsi="Times New Roman" w:cs="Times New Roman"/>
          <w:sz w:val="24"/>
          <w:szCs w:val="24"/>
        </w:rPr>
        <w:t>grudnia 201</w:t>
      </w:r>
      <w:r w:rsidR="009662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najkorzystniejszą ofertę (najniższa cena), złożoną przez:</w:t>
      </w:r>
    </w:p>
    <w:p w:rsidR="00DC4A74" w:rsidRDefault="00DC4A74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Default="00884CD9" w:rsidP="00DC4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Pr="00BD13C0" w:rsidRDefault="00884CD9" w:rsidP="00BD13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3C0">
        <w:rPr>
          <w:rFonts w:ascii="Times New Roman" w:hAnsi="Times New Roman" w:cs="Times New Roman"/>
          <w:b/>
          <w:sz w:val="24"/>
          <w:szCs w:val="24"/>
        </w:rPr>
        <w:t>EUROFARMACJA + Sp.z</w:t>
      </w:r>
      <w:r w:rsidR="00BD13C0" w:rsidRPr="00BD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3C0">
        <w:rPr>
          <w:rFonts w:ascii="Times New Roman" w:hAnsi="Times New Roman" w:cs="Times New Roman"/>
          <w:b/>
          <w:sz w:val="24"/>
          <w:szCs w:val="24"/>
        </w:rPr>
        <w:t>o.o. ul. Wita Stwosza 7/427, 40-040 Katowice</w:t>
      </w:r>
    </w:p>
    <w:p w:rsidR="00DC4A74" w:rsidRPr="00BD13C0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3C0">
        <w:rPr>
          <w:rFonts w:ascii="Times New Roman" w:hAnsi="Times New Roman" w:cs="Times New Roman"/>
          <w:b/>
          <w:sz w:val="24"/>
          <w:szCs w:val="24"/>
        </w:rPr>
        <w:t xml:space="preserve">Apteka </w:t>
      </w:r>
      <w:r w:rsidR="00884CD9" w:rsidRPr="00BD13C0">
        <w:rPr>
          <w:rFonts w:ascii="Times New Roman" w:hAnsi="Times New Roman" w:cs="Times New Roman"/>
          <w:b/>
          <w:sz w:val="24"/>
          <w:szCs w:val="24"/>
        </w:rPr>
        <w:t>Dr Max ul. Słoneczna 1/3, 66-600 Krosno Odrzańskie</w:t>
      </w:r>
    </w:p>
    <w:p w:rsidR="00BD13C0" w:rsidRDefault="00BD13C0" w:rsidP="00DC4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74" w:rsidRDefault="00DC4A74" w:rsidP="00DC4A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4">
        <w:rPr>
          <w:rFonts w:ascii="Times New Roman" w:hAnsi="Times New Roman" w:cs="Times New Roman"/>
          <w:b/>
          <w:sz w:val="24"/>
          <w:szCs w:val="24"/>
        </w:rPr>
        <w:t>Oferta otrzymała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C4A74">
        <w:rPr>
          <w:rFonts w:ascii="Times New Roman" w:hAnsi="Times New Roman" w:cs="Times New Roman"/>
          <w:b/>
          <w:sz w:val="24"/>
          <w:szCs w:val="24"/>
        </w:rPr>
        <w:t xml:space="preserve"> 100,00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A74">
        <w:rPr>
          <w:rFonts w:ascii="Times New Roman" w:hAnsi="Times New Roman" w:cs="Times New Roman"/>
          <w:b/>
          <w:sz w:val="24"/>
          <w:szCs w:val="24"/>
        </w:rPr>
        <w:t>pkt.</w:t>
      </w:r>
      <w:r w:rsidR="007C6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A74" w:rsidRDefault="00DC4A74" w:rsidP="00DC4A7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Default="00884CD9" w:rsidP="00DC4A74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84CD9" w:rsidRPr="00884CD9" w:rsidRDefault="00884CD9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 w:rsidRPr="00884CD9">
        <w:rPr>
          <w:rFonts w:ascii="Times New Roman" w:hAnsi="Times New Roman" w:cs="Times New Roman"/>
          <w:sz w:val="20"/>
          <w:szCs w:val="24"/>
        </w:rPr>
        <w:t>Sporządził:</w:t>
      </w:r>
    </w:p>
    <w:p w:rsidR="00884CD9" w:rsidRDefault="008279B9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</w:t>
      </w:r>
      <w:r w:rsidR="00884CD9" w:rsidRPr="00884CD9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 xml:space="preserve">Piątek </w:t>
      </w:r>
    </w:p>
    <w:p w:rsid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17604C" w:rsidRPr="0027056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17604C" w:rsidRPr="00DE49F7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17604C" w:rsidRPr="00DE49F7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4"/>
        </w:rPr>
      </w:pPr>
    </w:p>
    <w:p w:rsidR="0017604C" w:rsidRPr="00DE49F7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4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Aneta Bencar</w:t>
      </w:r>
    </w:p>
    <w:p w:rsidR="0017604C" w:rsidRPr="00DE49F7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4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Dyrektor</w:t>
      </w:r>
    </w:p>
    <w:p w:rsidR="0017604C" w:rsidRPr="00DE49F7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4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Domu Pomocy Społecznej</w:t>
      </w:r>
    </w:p>
    <w:p w:rsidR="0017604C" w:rsidRDefault="0017604C" w:rsidP="00884CD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4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w Szczawnie</w:t>
      </w:r>
    </w:p>
    <w:sectPr w:rsidR="0017604C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5F9"/>
    <w:multiLevelType w:val="hybridMultilevel"/>
    <w:tmpl w:val="F850DE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E7A3AC6"/>
    <w:multiLevelType w:val="hybridMultilevel"/>
    <w:tmpl w:val="E246196A"/>
    <w:lvl w:ilvl="0" w:tplc="BBCC0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07B5"/>
    <w:multiLevelType w:val="hybridMultilevel"/>
    <w:tmpl w:val="430A6C9A"/>
    <w:lvl w:ilvl="0" w:tplc="BBCC0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74"/>
    <w:rsid w:val="0017604C"/>
    <w:rsid w:val="00264945"/>
    <w:rsid w:val="0027056C"/>
    <w:rsid w:val="002B2B4F"/>
    <w:rsid w:val="00366B3F"/>
    <w:rsid w:val="00501E16"/>
    <w:rsid w:val="005B09CC"/>
    <w:rsid w:val="007C61C3"/>
    <w:rsid w:val="007D230E"/>
    <w:rsid w:val="008279B9"/>
    <w:rsid w:val="00884CD9"/>
    <w:rsid w:val="00946C01"/>
    <w:rsid w:val="00955A71"/>
    <w:rsid w:val="009662E6"/>
    <w:rsid w:val="00A822D4"/>
    <w:rsid w:val="00A8288F"/>
    <w:rsid w:val="00BD13C0"/>
    <w:rsid w:val="00DC4A74"/>
    <w:rsid w:val="00DE49F7"/>
    <w:rsid w:val="00F30A7C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BE94"/>
  <w15:docId w15:val="{928596BE-AF48-43CA-A1DE-73385BB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15</cp:revision>
  <cp:lastPrinted>2019-12-30T13:06:00Z</cp:lastPrinted>
  <dcterms:created xsi:type="dcterms:W3CDTF">2018-12-11T09:46:00Z</dcterms:created>
  <dcterms:modified xsi:type="dcterms:W3CDTF">2020-01-13T12:06:00Z</dcterms:modified>
</cp:coreProperties>
</file>