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16" w:rsidRDefault="00DC4A74" w:rsidP="00DC4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Szczawno, dnia </w:t>
      </w:r>
      <w:r w:rsidR="006B13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8279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279B9" w:rsidRPr="008279B9" w:rsidRDefault="008279B9" w:rsidP="008279B9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</w:pP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Nasz znak: KAG.351-</w:t>
      </w:r>
      <w:r w:rsidR="00F8304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3</w:t>
      </w:r>
      <w:bookmarkStart w:id="0" w:name="_GoBack"/>
      <w:bookmarkEnd w:id="0"/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/18</w:t>
      </w:r>
    </w:p>
    <w:p w:rsidR="00DC4A74" w:rsidRDefault="00DC4A74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Pr="00DC4A74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A74" w:rsidRP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 WYBORZE OFERTY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="004857D8">
        <w:rPr>
          <w:rFonts w:ascii="Times New Roman" w:hAnsi="Times New Roman" w:cs="Times New Roman"/>
          <w:sz w:val="24"/>
          <w:szCs w:val="24"/>
        </w:rPr>
        <w:t xml:space="preserve"> publicznego pod nazwą : sukcesywna dostawa oleju napędowego grzewczego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7D8">
        <w:rPr>
          <w:rFonts w:ascii="Times New Roman" w:hAnsi="Times New Roman" w:cs="Times New Roman"/>
          <w:sz w:val="24"/>
          <w:szCs w:val="24"/>
        </w:rPr>
        <w:t xml:space="preserve">EKOTERM PLUS </w:t>
      </w:r>
      <w:r>
        <w:rPr>
          <w:rFonts w:ascii="Times New Roman" w:hAnsi="Times New Roman" w:cs="Times New Roman"/>
          <w:sz w:val="24"/>
          <w:szCs w:val="24"/>
        </w:rPr>
        <w:t>dla D</w:t>
      </w:r>
      <w:r w:rsidR="004857D8">
        <w:rPr>
          <w:rFonts w:ascii="Times New Roman" w:hAnsi="Times New Roman" w:cs="Times New Roman"/>
          <w:sz w:val="24"/>
          <w:szCs w:val="24"/>
        </w:rPr>
        <w:t>omu Pomocy Społecznej w</w:t>
      </w:r>
      <w:r>
        <w:rPr>
          <w:rFonts w:ascii="Times New Roman" w:hAnsi="Times New Roman" w:cs="Times New Roman"/>
          <w:sz w:val="24"/>
          <w:szCs w:val="24"/>
        </w:rPr>
        <w:t xml:space="preserve"> Szczawn</w:t>
      </w:r>
      <w:r w:rsidR="004857D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>Dom Pomocy Spo</w:t>
      </w:r>
      <w:r>
        <w:rPr>
          <w:rFonts w:ascii="Times New Roman" w:hAnsi="Times New Roman" w:cs="Times New Roman"/>
          <w:sz w:val="24"/>
          <w:szCs w:val="24"/>
        </w:rPr>
        <w:t>łecznej w Szczawnie zawiadamia, co następuje: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O UDZIELENIU ZAMÓWIENIA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ZOSTAŁO ROZSTRZYGNIĘTE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D9" w:rsidRDefault="00884CD9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dokonanej oceny </w:t>
      </w:r>
      <w:r w:rsidR="004857D8">
        <w:rPr>
          <w:rFonts w:ascii="Times New Roman" w:hAnsi="Times New Roman" w:cs="Times New Roman"/>
          <w:sz w:val="24"/>
          <w:szCs w:val="24"/>
        </w:rPr>
        <w:t xml:space="preserve">wg. Kryteriów w formularzu ofertowym dotyczących powyższego postępowania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B13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8279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  <w:r w:rsidR="0048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wybrano najkorzystniejszą ofertę (najniższa cena), złożoną przez: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Centrum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Usług</w:t>
      </w:r>
      <w:proofErr w:type="spellEnd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Proekologicznych</w:t>
      </w:r>
      <w:proofErr w:type="spellEnd"/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Sektora</w:t>
      </w:r>
      <w:proofErr w:type="spellEnd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Naftowego</w:t>
      </w:r>
      <w:proofErr w:type="spellEnd"/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CPN EKOSERWIS SP. Z O.O.</w:t>
      </w:r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ul.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Naftowa</w:t>
      </w:r>
      <w:proofErr w:type="spellEnd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1</w:t>
      </w:r>
    </w:p>
    <w:p w:rsidR="006B1340" w:rsidRPr="006B1340" w:rsidRDefault="006B1340" w:rsidP="006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66 – 016 </w:t>
      </w:r>
      <w:proofErr w:type="spellStart"/>
      <w:r w:rsidRPr="006B134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Czerwieńsk</w:t>
      </w:r>
      <w:proofErr w:type="spellEnd"/>
    </w:p>
    <w:p w:rsidR="00884CD9" w:rsidRDefault="00884CD9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Oferta otrzymała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C4A74">
        <w:rPr>
          <w:rFonts w:ascii="Times New Roman" w:hAnsi="Times New Roman" w:cs="Times New Roman"/>
          <w:b/>
          <w:sz w:val="24"/>
          <w:szCs w:val="24"/>
        </w:rPr>
        <w:t xml:space="preserve"> 100,00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A74">
        <w:rPr>
          <w:rFonts w:ascii="Times New Roman" w:hAnsi="Times New Roman" w:cs="Times New Roman"/>
          <w:b/>
          <w:sz w:val="24"/>
          <w:szCs w:val="24"/>
        </w:rPr>
        <w:t>pkt.</w:t>
      </w:r>
      <w:r w:rsidR="007C6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7D8" w:rsidRDefault="004857D8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Stała marża brutto M= - </w:t>
      </w:r>
      <w:r w:rsidR="006B1340">
        <w:rPr>
          <w:rFonts w:ascii="Times New Roman" w:hAnsi="Times New Roman" w:cs="Times New Roman"/>
          <w:b/>
          <w:sz w:val="24"/>
          <w:szCs w:val="24"/>
        </w:rPr>
        <w:t>0,05</w:t>
      </w:r>
    </w:p>
    <w:p w:rsidR="00DC4A74" w:rsidRDefault="00DC4A74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Default="00884CD9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Pr="00884CD9" w:rsidRDefault="00884CD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 w:rsidRPr="00884CD9">
        <w:rPr>
          <w:rFonts w:ascii="Times New Roman" w:hAnsi="Times New Roman" w:cs="Times New Roman"/>
          <w:sz w:val="20"/>
          <w:szCs w:val="24"/>
        </w:rPr>
        <w:t>Sporządził:</w:t>
      </w:r>
    </w:p>
    <w:p w:rsidR="00884CD9" w:rsidRDefault="008279B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="00884CD9" w:rsidRPr="00884CD9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 xml:space="preserve">Piątek </w:t>
      </w: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Bencar</w:t>
      </w:r>
      <w:proofErr w:type="spellEnd"/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Dyrektor</w:t>
      </w: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Domu Pomocy Społecznej</w:t>
      </w:r>
    </w:p>
    <w:p w:rsidR="0017604C" w:rsidRP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Szczawnie</w:t>
      </w:r>
    </w:p>
    <w:sectPr w:rsidR="0017604C" w:rsidRPr="0017604C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5F9"/>
    <w:multiLevelType w:val="hybridMultilevel"/>
    <w:tmpl w:val="F850DE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7A3AC6"/>
    <w:multiLevelType w:val="hybridMultilevel"/>
    <w:tmpl w:val="E246196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7B5"/>
    <w:multiLevelType w:val="hybridMultilevel"/>
    <w:tmpl w:val="430A6C9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74"/>
    <w:rsid w:val="0017604C"/>
    <w:rsid w:val="00264945"/>
    <w:rsid w:val="002B2B4F"/>
    <w:rsid w:val="004857D8"/>
    <w:rsid w:val="00501E16"/>
    <w:rsid w:val="006B1340"/>
    <w:rsid w:val="007C61C3"/>
    <w:rsid w:val="007D230E"/>
    <w:rsid w:val="008279B9"/>
    <w:rsid w:val="00884CD9"/>
    <w:rsid w:val="00946C01"/>
    <w:rsid w:val="00955A71"/>
    <w:rsid w:val="00DC4A74"/>
    <w:rsid w:val="00F30A7C"/>
    <w:rsid w:val="00F8304F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D34F"/>
  <w15:docId w15:val="{928596BE-AF48-43CA-A1DE-73385BB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4</cp:revision>
  <cp:lastPrinted>2018-12-28T09:32:00Z</cp:lastPrinted>
  <dcterms:created xsi:type="dcterms:W3CDTF">2018-12-11T09:46:00Z</dcterms:created>
  <dcterms:modified xsi:type="dcterms:W3CDTF">2018-12-28T09:43:00Z</dcterms:modified>
</cp:coreProperties>
</file>